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210"/>
        <w:gridCol w:w="2865"/>
        <w:gridCol w:w="2820"/>
        <w:gridCol w:w="3437"/>
      </w:tblGrid>
      <w:tr w:rsidR="00127B36" w:rsidRPr="00C20D99" w14:paraId="577726EC" w14:textId="77777777" w:rsidTr="5CEB596D">
        <w:trPr>
          <w:trHeight w:val="750"/>
        </w:trPr>
        <w:tc>
          <w:tcPr>
            <w:tcW w:w="5332" w:type="dxa"/>
            <w:gridSpan w:val="2"/>
          </w:tcPr>
          <w:p w14:paraId="06F94AEC" w14:textId="048E056B" w:rsidR="004A5F6E" w:rsidRPr="003169DD" w:rsidRDefault="004A5F6E" w:rsidP="5CEB596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244EF2" wp14:editId="5124909F">
                  <wp:extent cx="827589" cy="534349"/>
                  <wp:effectExtent l="0" t="0" r="0" b="0"/>
                  <wp:docPr id="999814443" name="Picture 3" descr="A group of water drops with different colo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814443" name="Picture 3" descr="A group of water drops with different colo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17" cy="54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  <w:gridSpan w:val="3"/>
            <w:shd w:val="clear" w:color="auto" w:fill="0070C0"/>
          </w:tcPr>
          <w:p w14:paraId="0E558C55" w14:textId="5CD0BEDE" w:rsidR="004A5F6E" w:rsidRPr="00AF21B4" w:rsidRDefault="004A5F6E" w:rsidP="5CEB596D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 w:rsidRPr="5CEB596D">
              <w:rPr>
                <w:b/>
                <w:bCs/>
                <w:color w:val="FFFFFF" w:themeColor="background1"/>
                <w:sz w:val="24"/>
                <w:szCs w:val="24"/>
              </w:rPr>
              <w:t xml:space="preserve">Taking </w:t>
            </w:r>
            <w:r w:rsidR="008F48C1">
              <w:rPr>
                <w:b/>
                <w:bCs/>
                <w:color w:val="FFFFFF" w:themeColor="background1"/>
                <w:sz w:val="24"/>
                <w:szCs w:val="24"/>
              </w:rPr>
              <w:t>IDL – Human Body</w:t>
            </w:r>
            <w:r w:rsidRPr="5CEB596D">
              <w:rPr>
                <w:b/>
                <w:bCs/>
                <w:color w:val="FFFFFF" w:themeColor="background1"/>
                <w:sz w:val="24"/>
                <w:szCs w:val="24"/>
              </w:rPr>
              <w:t xml:space="preserve"> Outdoors Sequence</w:t>
            </w:r>
            <w:r w:rsidR="338A8949" w:rsidRPr="5CEB596D">
              <w:rPr>
                <w:b/>
                <w:bCs/>
                <w:color w:val="FFFFFF" w:themeColor="background1"/>
                <w:sz w:val="24"/>
                <w:szCs w:val="24"/>
              </w:rPr>
              <w:t xml:space="preserve"> Planner</w:t>
            </w:r>
          </w:p>
          <w:p w14:paraId="24BBE61A" w14:textId="2B69902C" w:rsidR="002568B8" w:rsidRPr="002568B8" w:rsidRDefault="002568B8" w:rsidP="5CEB596D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</w:p>
        </w:tc>
      </w:tr>
      <w:tr w:rsidR="004A5F6E" w:rsidRPr="00FE57AB" w14:paraId="2032582C" w14:textId="77777777" w:rsidTr="5CEB596D">
        <w:tc>
          <w:tcPr>
            <w:tcW w:w="14454" w:type="dxa"/>
            <w:gridSpan w:val="5"/>
            <w:shd w:val="clear" w:color="auto" w:fill="FFFF00"/>
          </w:tcPr>
          <w:p w14:paraId="111CFD69" w14:textId="77777777" w:rsidR="004A5F6E" w:rsidRPr="00FE57AB" w:rsidRDefault="004A5F6E" w:rsidP="002E1ABA">
            <w:pPr>
              <w:spacing w:after="0" w:line="240" w:lineRule="auto"/>
              <w:jc w:val="center"/>
              <w:rPr>
                <w:b/>
                <w:sz w:val="44"/>
              </w:rPr>
            </w:pPr>
            <w:r w:rsidRPr="00FE57AB">
              <w:rPr>
                <w:b/>
                <w:sz w:val="28"/>
              </w:rPr>
              <w:t>The City of Edinburgh Outdoor Learning Team</w:t>
            </w:r>
          </w:p>
        </w:tc>
      </w:tr>
      <w:tr w:rsidR="002568B8" w:rsidRPr="00237CD6" w14:paraId="37A84D7D" w14:textId="77777777" w:rsidTr="5CEB596D">
        <w:tc>
          <w:tcPr>
            <w:tcW w:w="14454" w:type="dxa"/>
            <w:gridSpan w:val="5"/>
          </w:tcPr>
          <w:p w14:paraId="1BF8545B" w14:textId="77777777" w:rsidR="008F48C1" w:rsidRDefault="002568B8" w:rsidP="008F48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5CEB596D">
              <w:rPr>
                <w:b/>
                <w:bCs/>
                <w:sz w:val="24"/>
                <w:szCs w:val="24"/>
              </w:rPr>
              <w:t>Experiences and Outcomes:</w:t>
            </w:r>
            <w:r w:rsidR="14171980" w:rsidRPr="5CEB596D">
              <w:rPr>
                <w:b/>
                <w:bCs/>
                <w:sz w:val="24"/>
                <w:szCs w:val="24"/>
              </w:rPr>
              <w:t xml:space="preserve"> </w:t>
            </w:r>
            <w:r w:rsidRPr="5CEB596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3C25375" w14:textId="77777777" w:rsidR="008F48C1" w:rsidRDefault="008F48C1" w:rsidP="008F48C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3A27FF2" w14:textId="20C8D5E4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  <w:r w:rsidRPr="008F48C1">
              <w:rPr>
                <w:sz w:val="24"/>
                <w:szCs w:val="24"/>
              </w:rPr>
              <w:t>By researching, I can describe the position and function of the skeleton and major organs of the human body and discuss what I need to do to keep them healthy.</w:t>
            </w:r>
          </w:p>
          <w:p w14:paraId="0C131AC5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  <w:r w:rsidRPr="008F48C1">
              <w:rPr>
                <w:sz w:val="24"/>
                <w:szCs w:val="24"/>
              </w:rPr>
              <w:t>SCN 1-12a</w:t>
            </w:r>
          </w:p>
          <w:p w14:paraId="53F69F5A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  <w:r w:rsidRPr="008F48C1">
              <w:rPr>
                <w:sz w:val="24"/>
                <w:szCs w:val="24"/>
              </w:rPr>
              <w:t>I have explored my senses and can discuss their reliability and limitations in responding to the environment.</w:t>
            </w:r>
          </w:p>
          <w:p w14:paraId="374C2AD8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  <w:r w:rsidRPr="008F48C1">
              <w:rPr>
                <w:sz w:val="24"/>
                <w:szCs w:val="24"/>
              </w:rPr>
              <w:t>SCN 1-12b</w:t>
            </w:r>
          </w:p>
          <w:p w14:paraId="6CC4095E" w14:textId="00147092" w:rsidR="002568B8" w:rsidRPr="00237CD6" w:rsidRDefault="002568B8" w:rsidP="004D64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27B36" w:rsidRPr="00237CD6" w14:paraId="716A32A0" w14:textId="77777777" w:rsidTr="5CEB596D">
        <w:tc>
          <w:tcPr>
            <w:tcW w:w="2122" w:type="dxa"/>
            <w:tcBorders>
              <w:bottom w:val="single" w:sz="4" w:space="0" w:color="auto"/>
            </w:tcBorders>
          </w:tcPr>
          <w:p w14:paraId="4EB19571" w14:textId="7A1DDC2E" w:rsidR="004A5F6E" w:rsidRPr="00AF21B4" w:rsidRDefault="002568B8" w:rsidP="5CEB596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5CEB596D">
              <w:rPr>
                <w:b/>
                <w:bCs/>
                <w:sz w:val="24"/>
                <w:szCs w:val="24"/>
              </w:rPr>
              <w:t>Benchmark</w:t>
            </w:r>
          </w:p>
        </w:tc>
        <w:tc>
          <w:tcPr>
            <w:tcW w:w="12332" w:type="dxa"/>
            <w:gridSpan w:val="4"/>
            <w:tcBorders>
              <w:bottom w:val="single" w:sz="4" w:space="0" w:color="auto"/>
            </w:tcBorders>
          </w:tcPr>
          <w:p w14:paraId="43414196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  <w:r w:rsidRPr="008F48C1">
              <w:rPr>
                <w:sz w:val="24"/>
                <w:szCs w:val="24"/>
              </w:rPr>
              <w:t>SCN 1-12a</w:t>
            </w:r>
          </w:p>
          <w:p w14:paraId="397DEC03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  <w:r w:rsidRPr="008F48C1">
              <w:rPr>
                <w:sz w:val="24"/>
                <w:szCs w:val="24"/>
              </w:rPr>
              <w:t>Uses components to make simple models of a skeleton which identify the skull, spine, ribcage and some bones of the arms and leg and which show how the skeleton gives us support and protects our organs.</w:t>
            </w:r>
          </w:p>
          <w:p w14:paraId="2ED404BC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</w:p>
          <w:p w14:paraId="16C66B61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  <w:r w:rsidRPr="008F48C1">
              <w:rPr>
                <w:sz w:val="24"/>
                <w:szCs w:val="24"/>
              </w:rPr>
              <w:t>Structures a presentation or report, with support, on how to have a healthy lifestyle, for example, through a balanced diet, regular exercise, sufficient sleep and by avoiding substance misuse.</w:t>
            </w:r>
          </w:p>
          <w:p w14:paraId="55121BDD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</w:p>
          <w:p w14:paraId="32C3CCE5" w14:textId="77777777" w:rsidR="008F48C1" w:rsidRPr="008F48C1" w:rsidRDefault="008F48C1" w:rsidP="008F48C1">
            <w:pPr>
              <w:spacing w:after="0" w:line="240" w:lineRule="auto"/>
              <w:rPr>
                <w:sz w:val="24"/>
                <w:szCs w:val="24"/>
              </w:rPr>
            </w:pPr>
            <w:r w:rsidRPr="008F48C1">
              <w:rPr>
                <w:i/>
                <w:iCs/>
                <w:sz w:val="24"/>
                <w:szCs w:val="24"/>
              </w:rPr>
              <w:t>SCN 1-12b</w:t>
            </w:r>
          </w:p>
          <w:tbl>
            <w:tblPr>
              <w:tblW w:w="990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98"/>
              <w:gridCol w:w="509"/>
            </w:tblGrid>
            <w:tr w:rsidR="008F48C1" w:rsidRPr="008F48C1" w14:paraId="64E53ED6" w14:textId="77777777" w:rsidTr="008F48C1">
              <w:trPr>
                <w:trHeight w:val="513"/>
              </w:trPr>
              <w:tc>
                <w:tcPr>
                  <w:tcW w:w="939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C983E57" w14:textId="75171AF0" w:rsidR="008F48C1" w:rsidRPr="008F48C1" w:rsidRDefault="008F48C1" w:rsidP="008F48C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Uses their senses to detect information and explains how they help to keep people safe.</w:t>
                  </w:r>
                </w:p>
              </w:tc>
              <w:tc>
                <w:tcPr>
                  <w:tcW w:w="509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79C5E95" w14:textId="789E9821" w:rsidR="008F48C1" w:rsidRPr="008F48C1" w:rsidRDefault="008F48C1" w:rsidP="008F48C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C4A7843" w14:textId="73278917" w:rsidR="004A5F6E" w:rsidRPr="00237CD6" w:rsidRDefault="004A5F6E" w:rsidP="5CEB596D">
            <w:pPr>
              <w:spacing w:after="0" w:line="240" w:lineRule="auto"/>
              <w:rPr>
                <w:sz w:val="24"/>
                <w:szCs w:val="24"/>
              </w:rPr>
            </w:pPr>
          </w:p>
          <w:p w14:paraId="0DBEF283" w14:textId="229EB80B" w:rsidR="004A5F6E" w:rsidRPr="00237CD6" w:rsidRDefault="004A5F6E" w:rsidP="004D644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27B36" w14:paraId="20306DA7" w14:textId="77777777" w:rsidTr="5CEB596D">
        <w:trPr>
          <w:trHeight w:val="1562"/>
        </w:trPr>
        <w:tc>
          <w:tcPr>
            <w:tcW w:w="2122" w:type="dxa"/>
          </w:tcPr>
          <w:p w14:paraId="6B496EC1" w14:textId="16E5E187" w:rsidR="34120A9D" w:rsidRDefault="34120A9D" w:rsidP="5CEB596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5CEB596D">
              <w:rPr>
                <w:b/>
                <w:bCs/>
                <w:sz w:val="24"/>
                <w:szCs w:val="24"/>
              </w:rPr>
              <w:t>Core Aspect</w:t>
            </w:r>
            <w:r w:rsidR="1074B2D9" w:rsidRPr="5CEB596D">
              <w:rPr>
                <w:b/>
                <w:bCs/>
                <w:sz w:val="24"/>
                <w:szCs w:val="24"/>
              </w:rPr>
              <w:t xml:space="preserve"> or Skill</w:t>
            </w:r>
          </w:p>
        </w:tc>
        <w:tc>
          <w:tcPr>
            <w:tcW w:w="6075" w:type="dxa"/>
            <w:gridSpan w:val="2"/>
          </w:tcPr>
          <w:p w14:paraId="2509CCE7" w14:textId="580B1419" w:rsidR="008F48C1" w:rsidRPr="008F48C1" w:rsidRDefault="008F48C1" w:rsidP="008F48C1">
            <w:pPr>
              <w:spacing w:line="240" w:lineRule="auto"/>
              <w:rPr>
                <w:color w:val="FF0000"/>
                <w:sz w:val="28"/>
                <w:szCs w:val="28"/>
              </w:rPr>
            </w:pPr>
            <w:r w:rsidRPr="008F48C1">
              <w:rPr>
                <w:sz w:val="28"/>
                <w:szCs w:val="28"/>
              </w:rPr>
              <w:t>The Human Body</w:t>
            </w:r>
          </w:p>
        </w:tc>
        <w:tc>
          <w:tcPr>
            <w:tcW w:w="2820" w:type="dxa"/>
          </w:tcPr>
          <w:p w14:paraId="616D4924" w14:textId="5BA3785D" w:rsidR="14081937" w:rsidRPr="008F48C1" w:rsidRDefault="14081937" w:rsidP="5CEB596D">
            <w:pPr>
              <w:rPr>
                <w:b/>
                <w:bCs/>
              </w:rPr>
            </w:pPr>
            <w:r w:rsidRPr="008F48C1">
              <w:rPr>
                <w:b/>
                <w:bCs/>
              </w:rPr>
              <w:t>Meta S</w:t>
            </w:r>
            <w:r w:rsidR="4BA0725C" w:rsidRPr="008F48C1">
              <w:rPr>
                <w:b/>
                <w:bCs/>
              </w:rPr>
              <w:t>k</w:t>
            </w:r>
            <w:r w:rsidRPr="008F48C1">
              <w:rPr>
                <w:b/>
                <w:bCs/>
              </w:rPr>
              <w:t>ills</w:t>
            </w:r>
          </w:p>
          <w:p w14:paraId="6A8302B3" w14:textId="72DE2890" w:rsidR="5CEB596D" w:rsidRPr="008F48C1" w:rsidRDefault="5CEB596D" w:rsidP="5CEB596D">
            <w:pPr>
              <w:rPr>
                <w:b/>
                <w:bCs/>
                <w:sz w:val="24"/>
                <w:szCs w:val="24"/>
              </w:rPr>
            </w:pPr>
          </w:p>
          <w:p w14:paraId="5B483363" w14:textId="3151E391" w:rsidR="5CEB596D" w:rsidRPr="008F48C1" w:rsidRDefault="5CEB596D" w:rsidP="5CEB59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7" w:type="dxa"/>
          </w:tcPr>
          <w:p w14:paraId="39988FA8" w14:textId="77777777" w:rsidR="15A2EAE8" w:rsidRPr="008F48C1" w:rsidRDefault="004D6442" w:rsidP="5CEB596D">
            <w:pPr>
              <w:rPr>
                <w:sz w:val="28"/>
                <w:szCs w:val="28"/>
              </w:rPr>
            </w:pPr>
            <w:r w:rsidRPr="008F48C1">
              <w:rPr>
                <w:sz w:val="28"/>
                <w:szCs w:val="28"/>
              </w:rPr>
              <w:t xml:space="preserve">Collaboration </w:t>
            </w:r>
          </w:p>
          <w:p w14:paraId="277AF111" w14:textId="38AEDD7D" w:rsidR="004D6442" w:rsidRPr="004D6442" w:rsidRDefault="004D6442" w:rsidP="5CEB596D">
            <w:pPr>
              <w:rPr>
                <w:b/>
                <w:bCs/>
                <w:sz w:val="28"/>
                <w:szCs w:val="28"/>
              </w:rPr>
            </w:pPr>
            <w:r w:rsidRPr="008F48C1">
              <w:rPr>
                <w:sz w:val="28"/>
                <w:szCs w:val="28"/>
              </w:rPr>
              <w:t>Curiosity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27B36" w:rsidRPr="003169DD" w14:paraId="78F35582" w14:textId="77777777" w:rsidTr="5CEB596D">
        <w:trPr>
          <w:trHeight w:val="517"/>
        </w:trPr>
        <w:tc>
          <w:tcPr>
            <w:tcW w:w="2122" w:type="dxa"/>
          </w:tcPr>
          <w:p w14:paraId="52B3B254" w14:textId="1E2AD148" w:rsidR="00011BCC" w:rsidRDefault="00011BCC" w:rsidP="5CEB596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5CEB596D">
              <w:rPr>
                <w:b/>
                <w:bCs/>
                <w:sz w:val="28"/>
                <w:szCs w:val="28"/>
              </w:rPr>
              <w:t>Key Questions</w:t>
            </w:r>
          </w:p>
          <w:p w14:paraId="3A42DE69" w14:textId="32DCA564" w:rsidR="00011BCC" w:rsidRDefault="00011BCC" w:rsidP="75FF98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32" w:type="dxa"/>
            <w:gridSpan w:val="4"/>
          </w:tcPr>
          <w:p w14:paraId="0BE20555" w14:textId="58E64465" w:rsidR="00011BCC" w:rsidRPr="003169DD" w:rsidRDefault="15053783" w:rsidP="5CEB596D">
            <w:pPr>
              <w:spacing w:after="0" w:line="240" w:lineRule="auto"/>
              <w:rPr>
                <w:rFonts w:ascii="Aptos" w:eastAsia="Aptos" w:hAnsi="Aptos" w:cs="Aptos"/>
                <w:sz w:val="28"/>
                <w:szCs w:val="28"/>
              </w:rPr>
            </w:pPr>
            <w:r w:rsidRPr="5CEB596D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</w:p>
        </w:tc>
      </w:tr>
      <w:tr w:rsidR="00127B36" w14:paraId="274B699B" w14:textId="77777777" w:rsidTr="5CEB596D">
        <w:trPr>
          <w:trHeight w:val="517"/>
        </w:trPr>
        <w:tc>
          <w:tcPr>
            <w:tcW w:w="2122" w:type="dxa"/>
            <w:shd w:val="clear" w:color="auto" w:fill="83CAEB" w:themeFill="accent1" w:themeFillTint="66"/>
          </w:tcPr>
          <w:p w14:paraId="287E52CF" w14:textId="332E467C" w:rsidR="75FF984B" w:rsidRDefault="75FF984B" w:rsidP="75FF984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210" w:type="dxa"/>
            <w:shd w:val="clear" w:color="auto" w:fill="83CAEB" w:themeFill="accent1" w:themeFillTint="66"/>
          </w:tcPr>
          <w:p w14:paraId="038F89BE" w14:textId="3FCABECB" w:rsidR="1D18B673" w:rsidRDefault="1D18B673" w:rsidP="75FF984B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75FF984B">
              <w:rPr>
                <w:b/>
                <w:bCs/>
                <w:sz w:val="28"/>
                <w:szCs w:val="28"/>
              </w:rPr>
              <w:t>Learning Intention</w:t>
            </w:r>
          </w:p>
        </w:tc>
        <w:tc>
          <w:tcPr>
            <w:tcW w:w="2865" w:type="dxa"/>
            <w:shd w:val="clear" w:color="auto" w:fill="83CAEB" w:themeFill="accent1" w:themeFillTint="66"/>
          </w:tcPr>
          <w:p w14:paraId="2B55188F" w14:textId="78D81C64" w:rsidR="1D18B673" w:rsidRDefault="1D18B673" w:rsidP="75FF984B">
            <w:pPr>
              <w:rPr>
                <w:b/>
                <w:bCs/>
                <w:sz w:val="28"/>
                <w:szCs w:val="28"/>
              </w:rPr>
            </w:pPr>
            <w:r w:rsidRPr="75FF984B">
              <w:rPr>
                <w:b/>
                <w:bCs/>
                <w:sz w:val="28"/>
                <w:szCs w:val="28"/>
              </w:rPr>
              <w:t>Success Criteria</w:t>
            </w:r>
          </w:p>
        </w:tc>
        <w:tc>
          <w:tcPr>
            <w:tcW w:w="2820" w:type="dxa"/>
            <w:shd w:val="clear" w:color="auto" w:fill="83CAEB" w:themeFill="accent1" w:themeFillTint="66"/>
          </w:tcPr>
          <w:p w14:paraId="45F1785D" w14:textId="03B27337" w:rsidR="1D18B673" w:rsidRDefault="1D18B673" w:rsidP="75FF984B">
            <w:pPr>
              <w:rPr>
                <w:b/>
                <w:bCs/>
                <w:sz w:val="28"/>
                <w:szCs w:val="28"/>
              </w:rPr>
            </w:pPr>
            <w:r w:rsidRPr="75FF984B">
              <w:rPr>
                <w:b/>
                <w:bCs/>
                <w:sz w:val="28"/>
                <w:szCs w:val="28"/>
              </w:rPr>
              <w:t>Activity</w:t>
            </w:r>
            <w:r w:rsidR="71AF09CF" w:rsidRPr="75FF984B">
              <w:rPr>
                <w:b/>
                <w:bCs/>
                <w:sz w:val="28"/>
                <w:szCs w:val="28"/>
              </w:rPr>
              <w:t xml:space="preserve"> (Indoor/ Outdoor)</w:t>
            </w:r>
          </w:p>
        </w:tc>
        <w:tc>
          <w:tcPr>
            <w:tcW w:w="3437" w:type="dxa"/>
            <w:shd w:val="clear" w:color="auto" w:fill="83CAEB" w:themeFill="accent1" w:themeFillTint="66"/>
          </w:tcPr>
          <w:p w14:paraId="5195AA04" w14:textId="3F4F7DE8" w:rsidR="71AF09CF" w:rsidRDefault="71AF09CF" w:rsidP="75FF984B">
            <w:pPr>
              <w:rPr>
                <w:b/>
                <w:bCs/>
                <w:sz w:val="28"/>
                <w:szCs w:val="28"/>
              </w:rPr>
            </w:pPr>
            <w:r w:rsidRPr="75FF984B">
              <w:rPr>
                <w:b/>
                <w:bCs/>
                <w:sz w:val="28"/>
                <w:szCs w:val="28"/>
              </w:rPr>
              <w:t>Resources/ Links</w:t>
            </w:r>
          </w:p>
        </w:tc>
      </w:tr>
      <w:tr w:rsidR="00127B36" w14:paraId="2C134456" w14:textId="77777777" w:rsidTr="5CEB596D">
        <w:trPr>
          <w:trHeight w:val="575"/>
        </w:trPr>
        <w:tc>
          <w:tcPr>
            <w:tcW w:w="2122" w:type="dxa"/>
          </w:tcPr>
          <w:p w14:paraId="347C7B6A" w14:textId="274940ED" w:rsidR="0B71BC2C" w:rsidRDefault="0B71BC2C" w:rsidP="5CEB596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5CEB596D">
              <w:rPr>
                <w:b/>
                <w:bCs/>
                <w:sz w:val="28"/>
                <w:szCs w:val="28"/>
              </w:rPr>
              <w:lastRenderedPageBreak/>
              <w:t>Lesson 1</w:t>
            </w:r>
          </w:p>
        </w:tc>
        <w:tc>
          <w:tcPr>
            <w:tcW w:w="3210" w:type="dxa"/>
          </w:tcPr>
          <w:p w14:paraId="66A6D933" w14:textId="7E1587A2" w:rsidR="75FF984B" w:rsidRPr="00BD6040" w:rsidRDefault="00BD6040" w:rsidP="5CEB596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are learning about the human skeleton.</w:t>
            </w:r>
          </w:p>
          <w:p w14:paraId="76062BFA" w14:textId="705D4B1F" w:rsidR="75FF984B" w:rsidRDefault="75FF984B" w:rsidP="75FF984B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63FA0836" w14:textId="77777777" w:rsidR="75FF984B" w:rsidRDefault="00BD6040" w:rsidP="75FF9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will be able to name some bones in the human body.</w:t>
            </w:r>
          </w:p>
          <w:p w14:paraId="2CABE5F0" w14:textId="39C36072" w:rsidR="00BD6040" w:rsidRPr="00BD6040" w:rsidRDefault="00BD6040" w:rsidP="75FF98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will be able to say where some bones are in the body.</w:t>
            </w:r>
          </w:p>
        </w:tc>
        <w:tc>
          <w:tcPr>
            <w:tcW w:w="2820" w:type="dxa"/>
          </w:tcPr>
          <w:p w14:paraId="09973BE2" w14:textId="74595662" w:rsidR="75FF984B" w:rsidRPr="00BD6040" w:rsidRDefault="00BD6040" w:rsidP="75FF984B">
            <w:pPr>
              <w:rPr>
                <w:sz w:val="28"/>
                <w:szCs w:val="28"/>
              </w:rPr>
            </w:pPr>
            <w:r w:rsidRPr="00BD6040">
              <w:rPr>
                <w:sz w:val="28"/>
                <w:szCs w:val="28"/>
              </w:rPr>
              <w:t xml:space="preserve">Create a human skeleton using natural resources found in our playground. </w:t>
            </w:r>
          </w:p>
        </w:tc>
        <w:tc>
          <w:tcPr>
            <w:tcW w:w="3437" w:type="dxa"/>
          </w:tcPr>
          <w:p w14:paraId="126326C7" w14:textId="2B4514F3" w:rsidR="005C7C64" w:rsidRPr="005C7C64" w:rsidRDefault="005C7C64" w:rsidP="005C7C64">
            <w:pPr>
              <w:rPr>
                <w:sz w:val="28"/>
                <w:szCs w:val="28"/>
              </w:rPr>
            </w:pPr>
            <w:r w:rsidRPr="005C7C64">
              <w:rPr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C2E96FD" wp14:editId="2FA2A8FF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1238250</wp:posOffset>
                  </wp:positionV>
                  <wp:extent cx="1450340" cy="1873250"/>
                  <wp:effectExtent l="0" t="0" r="0" b="0"/>
                  <wp:wrapTight wrapText="bothSides">
                    <wp:wrapPolygon edited="0">
                      <wp:start x="0" y="0"/>
                      <wp:lineTo x="0" y="21307"/>
                      <wp:lineTo x="21278" y="21307"/>
                      <wp:lineTo x="21278" y="0"/>
                      <wp:lineTo x="0" y="0"/>
                    </wp:wrapPolygon>
                  </wp:wrapTight>
                  <wp:docPr id="910826188" name="Picture 2" descr="THE SKELETON &#10;This picture &#10;shows the &#10;main &#10;Cranium (skull). &#10;bones &#10;The adult &#10;Your skeleton is a framework of bones &#10;of the &#10;cranium is made &#10;skeleton. &#10;up of eight flat, &#10;that supports your body and gives it &#10;bony plates, &#10;shape. It protects delicate parts, such as &#10;Mandible &#10;joined together. &#10;the heart, and provides hard surfaces for &#10;(jawbone) &#10;muscles to pull on so you can move. &#10;Clavicle &#10;(collarbone) &#10;Scapula &#10;(shoulder &#10;Sternum &#10;blade) &#10;TYPES OF BONE &#10;(breastbone) &#10;Vertebral &#10;Humerus &#10;column &#10;The bones in your body can be divided into four &#10;(backbone &#10;main types, depending on their shape. &#10;Rib &#10;or spine) &#10;made of 33 &#10;vertebrae &#10;Flat bones (such as your shoulder &#10;blades and ribs) give protection &#10;and provide surfaces to which &#10;muscles can attach. &#10;Ribs &#10;Short bones are knobbly nugget &#10;Radius &#10;shapes, which are nearly equal in &#10;length and width. The bones in &#10;Ulna &#10;your wrists and ankles are &#10;short bones. &#10;Wrist &#10;bones &#10;Carpals &#10;(wrist bones) &#10;Irregular bones have complicated &#10;shapes and do not fit into any of &#10;Pelvis (pelvic girdle or &#10;the other groups. The bones that &#10;hip girdle). Each side &#10;Coccyx &#10;make up your backbone &#10;is made up of three &#10;are irregular bones. &#10;Backbone &#10;bones - the ilium, &#10;pubis and ischium. &#10;Metacarpals &#10;(hand bones) &#10;Long bones are longer than they &#10;Femur &#10;are wide. They are slightly curved to &#10;(thighbone) &#10;make them stronger. The bones &#10;in your fingers &#10;are long bones. &#10;Finger &#10;bones &#10;Patella &#10;(kneecap) &#10;DIVISIONS OF THE SKELETON &#10;Tibia &#10;A skeleton can be divided into two parts. &#10;(shinbone) &#10;Fibula &#10;The axial skeleton (shown in yellow) is &#10;made up of bones in the skull, backbone &#10;and rib cage. They all lie on or around an &#10;Your fingers and toes are &#10;called digits. The bones &#10;imaginary line down the middle of the &#10;in them are known as &#10;body. The appendicular skeleton &#10;phalanges. &#10;(shown in red) is made up of bones on &#10;Metatarsals &#10;either side of this line, namely those in &#10;(foot bones) &#10;Tarsals &#10;the arms, legs, shoulders and pelvis. &#10;(ankle bones) &#10;1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HE SKELETON &#10;This picture &#10;shows the &#10;main &#10;Cranium (skull). &#10;bones &#10;The adult &#10;Your skeleton is a framework of bones &#10;of the &#10;cranium is made &#10;skeleton. &#10;up of eight flat, &#10;that supports your body and gives it &#10;bony plates, &#10;shape. It protects delicate parts, such as &#10;Mandible &#10;joined together. &#10;the heart, and provides hard surfaces for &#10;(jawbone) &#10;muscles to pull on so you can move. &#10;Clavicle &#10;(collarbone) &#10;Scapula &#10;(shoulder &#10;Sternum &#10;blade) &#10;TYPES OF BONE &#10;(breastbone) &#10;Vertebral &#10;Humerus &#10;column &#10;The bones in your body can be divided into four &#10;(backbone &#10;main types, depending on their shape. &#10;Rib &#10;or spine) &#10;made of 33 &#10;vertebrae &#10;Flat bones (such as your shoulder &#10;blades and ribs) give protection &#10;and provide surfaces to which &#10;muscles can attach. &#10;Ribs &#10;Short bones are knobbly nugget &#10;Radius &#10;shapes, which are nearly equal in &#10;length and width. The bones in &#10;Ulna &#10;your wrists and ankles are &#10;short bones. &#10;Wrist &#10;bones &#10;Carpals &#10;(wrist bones) &#10;Irregular bones have complicated &#10;shapes and do not fit into any of &#10;Pelvis (pelvic girdle or &#10;the other groups. The bones that &#10;hip girdle). Each side &#10;Coccyx &#10;make up your backbone &#10;is made up of three &#10;are irregular bones. &#10;Backbone &#10;bones - the ilium, &#10;pubis and ischium. &#10;Metacarpals &#10;(hand bones) &#10;Long bones are longer than they &#10;Femur &#10;are wide. They are slightly curved to &#10;(thighbone) &#10;make them stronger. The bones &#10;in your fingers &#10;are long bones. &#10;Finger &#10;bones &#10;Patella &#10;(kneecap) &#10;DIVISIONS OF THE SKELETON &#10;Tibia &#10;A skeleton can be divided into two parts. &#10;(shinbone) &#10;Fibula &#10;The axial skeleton (shown in yellow) is &#10;made up of bones in the skull, backbone &#10;and rib cage. They all lie on or around an &#10;Your fingers and toes are &#10;called digits. The bones &#10;imaginary line down the middle of the &#10;in them are known as &#10;body. The appendicular skeleton &#10;phalanges. &#10;(shown in red) is made up of bones on &#10;Metatarsals &#10;either side of this line, namely those in &#10;(foot bones) &#10;Tarsals &#10;the arms, legs, shoulders and pelvis. &#10;(ankle bones) &#10;10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34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C7C64">
              <w:rPr>
                <w:sz w:val="28"/>
                <w:szCs w:val="28"/>
              </w:rPr>
              <w:t xml:space="preserve">Prior classroom learning on the skeleton through literacy comprehension task. Design a poster using the information below. </w:t>
            </w:r>
          </w:p>
          <w:p w14:paraId="7DFAEAEC" w14:textId="77777777" w:rsidR="75FF984B" w:rsidRDefault="75FF984B" w:rsidP="75FF984B">
            <w:pPr>
              <w:rPr>
                <w:b/>
                <w:bCs/>
                <w:sz w:val="28"/>
                <w:szCs w:val="28"/>
              </w:rPr>
            </w:pPr>
          </w:p>
          <w:p w14:paraId="676E5647" w14:textId="77777777" w:rsidR="005C7C64" w:rsidRDefault="005C7C64" w:rsidP="75FF984B">
            <w:pPr>
              <w:rPr>
                <w:b/>
                <w:bCs/>
                <w:sz w:val="28"/>
                <w:szCs w:val="28"/>
              </w:rPr>
            </w:pPr>
          </w:p>
          <w:p w14:paraId="48BEF4F5" w14:textId="77777777" w:rsidR="005C7C64" w:rsidRDefault="005C7C64" w:rsidP="75FF984B">
            <w:pPr>
              <w:rPr>
                <w:b/>
                <w:bCs/>
                <w:sz w:val="28"/>
                <w:szCs w:val="28"/>
              </w:rPr>
            </w:pPr>
          </w:p>
          <w:p w14:paraId="7B8BF50B" w14:textId="77777777" w:rsidR="005C7C64" w:rsidRDefault="005C7C64" w:rsidP="75FF984B">
            <w:pPr>
              <w:rPr>
                <w:b/>
                <w:bCs/>
                <w:sz w:val="28"/>
                <w:szCs w:val="28"/>
              </w:rPr>
            </w:pPr>
          </w:p>
          <w:p w14:paraId="3A50D28D" w14:textId="77777777" w:rsidR="005C7C64" w:rsidRDefault="005C7C64" w:rsidP="75FF984B">
            <w:pPr>
              <w:rPr>
                <w:b/>
                <w:bCs/>
                <w:sz w:val="28"/>
                <w:szCs w:val="28"/>
              </w:rPr>
            </w:pPr>
          </w:p>
          <w:p w14:paraId="22148069" w14:textId="1F80CCFF" w:rsidR="005C7C64" w:rsidRDefault="005C7C64" w:rsidP="75FF984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483927F7" wp14:editId="14417E9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299085</wp:posOffset>
                  </wp:positionV>
                  <wp:extent cx="1588770" cy="113030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237" y="21115"/>
                      <wp:lineTo x="21237" y="0"/>
                      <wp:lineTo x="0" y="0"/>
                    </wp:wrapPolygon>
                  </wp:wrapTight>
                  <wp:docPr id="2289884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8841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AC9F81" w14:textId="61734DE9" w:rsidR="005C7C64" w:rsidRDefault="005C7C64" w:rsidP="75FF984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27B36" w14:paraId="5CACCDC6" w14:textId="77777777" w:rsidTr="5CEB596D">
        <w:trPr>
          <w:trHeight w:val="370"/>
        </w:trPr>
        <w:tc>
          <w:tcPr>
            <w:tcW w:w="2122" w:type="dxa"/>
          </w:tcPr>
          <w:p w14:paraId="50C2B424" w14:textId="2EE6ABDE" w:rsidR="06B9DE1F" w:rsidRDefault="06B9DE1F" w:rsidP="5CEB596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5CEB596D">
              <w:rPr>
                <w:b/>
                <w:bCs/>
                <w:sz w:val="28"/>
                <w:szCs w:val="28"/>
              </w:rPr>
              <w:t>Lesson 2</w:t>
            </w:r>
          </w:p>
        </w:tc>
        <w:tc>
          <w:tcPr>
            <w:tcW w:w="3210" w:type="dxa"/>
          </w:tcPr>
          <w:p w14:paraId="2C25E21B" w14:textId="777A3114" w:rsidR="5CEB596D" w:rsidRPr="00E528CE" w:rsidRDefault="00E528CE" w:rsidP="5CEB596D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are learning about the muscles in the human body and how we use them in exercise. </w:t>
            </w:r>
          </w:p>
          <w:p w14:paraId="6B9A1B9D" w14:textId="0A727540" w:rsidR="5CEB596D" w:rsidRDefault="5CEB596D" w:rsidP="5CEB596D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0F2790E1" w14:textId="000EF554" w:rsidR="5CEB596D" w:rsidRPr="00127B36" w:rsidRDefault="00127B36" w:rsidP="5CEB5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 will be able to identify which muscles we are using while exercising. </w:t>
            </w:r>
          </w:p>
        </w:tc>
        <w:tc>
          <w:tcPr>
            <w:tcW w:w="2820" w:type="dxa"/>
          </w:tcPr>
          <w:p w14:paraId="4D9CB0E9" w14:textId="77777777" w:rsidR="5CEB596D" w:rsidRDefault="00E528CE" w:rsidP="5CEB5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Outdoor circuit lesson</w:t>
            </w:r>
          </w:p>
          <w:p w14:paraId="1C2979B9" w14:textId="0DCC4D92" w:rsidR="00E528CE" w:rsidRPr="00E528CE" w:rsidRDefault="00E528CE" w:rsidP="5CEB5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Pupils completed a strength / muscular endurance training circuit and had to identify the muscles they were working.</w:t>
            </w:r>
          </w:p>
        </w:tc>
        <w:tc>
          <w:tcPr>
            <w:tcW w:w="3437" w:type="dxa"/>
          </w:tcPr>
          <w:p w14:paraId="04A7F99E" w14:textId="77777777" w:rsidR="008B6DEE" w:rsidRPr="008B6DEE" w:rsidRDefault="008B6DEE" w:rsidP="008B6DEE">
            <w:pPr>
              <w:rPr>
                <w:sz w:val="28"/>
                <w:szCs w:val="28"/>
              </w:rPr>
            </w:pPr>
            <w:r w:rsidRPr="008B6DEE">
              <w:rPr>
                <w:sz w:val="28"/>
                <w:szCs w:val="28"/>
              </w:rPr>
              <w:t>Station 1:</w:t>
            </w:r>
            <w:r w:rsidRPr="008B6DEE">
              <w:rPr>
                <w:sz w:val="28"/>
                <w:szCs w:val="28"/>
              </w:rPr>
              <w:t xml:space="preserve"> </w:t>
            </w:r>
            <w:r w:rsidRPr="008B6DEE">
              <w:rPr>
                <w:sz w:val="28"/>
                <w:szCs w:val="28"/>
              </w:rPr>
              <w:t>Press ups</w:t>
            </w:r>
          </w:p>
          <w:p w14:paraId="05B1E448" w14:textId="4C7A0548" w:rsidR="008B6DEE" w:rsidRPr="008B6DEE" w:rsidRDefault="008B6DEE" w:rsidP="008B6DEE">
            <w:pPr>
              <w:rPr>
                <w:sz w:val="28"/>
                <w:szCs w:val="28"/>
              </w:rPr>
            </w:pPr>
            <w:r w:rsidRPr="008B6DEE">
              <w:rPr>
                <w:sz w:val="28"/>
                <w:szCs w:val="28"/>
              </w:rPr>
              <w:t>Station 2:</w:t>
            </w:r>
            <w:r w:rsidRPr="008B6DEE">
              <w:rPr>
                <w:sz w:val="28"/>
                <w:szCs w:val="28"/>
              </w:rPr>
              <w:t xml:space="preserve"> </w:t>
            </w:r>
            <w:r w:rsidRPr="008B6DEE">
              <w:rPr>
                <w:sz w:val="28"/>
                <w:szCs w:val="28"/>
              </w:rPr>
              <w:t>Sit ups</w:t>
            </w:r>
          </w:p>
          <w:p w14:paraId="5D6048FB" w14:textId="54E6E4DD" w:rsidR="008B6DEE" w:rsidRPr="008B6DEE" w:rsidRDefault="008B6DEE" w:rsidP="008B6DEE">
            <w:pPr>
              <w:rPr>
                <w:sz w:val="28"/>
                <w:szCs w:val="28"/>
              </w:rPr>
            </w:pPr>
            <w:r w:rsidRPr="008B6DEE">
              <w:rPr>
                <w:sz w:val="28"/>
                <w:szCs w:val="28"/>
              </w:rPr>
              <w:t>Station 3:</w:t>
            </w:r>
            <w:r w:rsidRPr="008B6DEE">
              <w:rPr>
                <w:sz w:val="28"/>
                <w:szCs w:val="28"/>
              </w:rPr>
              <w:t xml:space="preserve"> </w:t>
            </w:r>
            <w:proofErr w:type="spellStart"/>
            <w:r w:rsidRPr="008B6DEE">
              <w:rPr>
                <w:sz w:val="28"/>
                <w:szCs w:val="28"/>
              </w:rPr>
              <w:t>Tricep</w:t>
            </w:r>
            <w:proofErr w:type="spellEnd"/>
            <w:r w:rsidRPr="008B6DEE">
              <w:rPr>
                <w:sz w:val="28"/>
                <w:szCs w:val="28"/>
              </w:rPr>
              <w:t xml:space="preserve"> Dips</w:t>
            </w:r>
          </w:p>
          <w:p w14:paraId="2C43A720" w14:textId="0A7C58D0" w:rsidR="008B6DEE" w:rsidRPr="008B6DEE" w:rsidRDefault="008B6DEE" w:rsidP="008B6DEE">
            <w:pPr>
              <w:rPr>
                <w:sz w:val="28"/>
                <w:szCs w:val="28"/>
              </w:rPr>
            </w:pPr>
            <w:r w:rsidRPr="008B6DEE">
              <w:rPr>
                <w:sz w:val="28"/>
                <w:szCs w:val="28"/>
              </w:rPr>
              <w:t>Station 4:</w:t>
            </w:r>
            <w:r w:rsidRPr="008B6DEE">
              <w:rPr>
                <w:sz w:val="28"/>
                <w:szCs w:val="28"/>
              </w:rPr>
              <w:t xml:space="preserve"> </w:t>
            </w:r>
            <w:r w:rsidRPr="008B6DEE">
              <w:rPr>
                <w:sz w:val="28"/>
                <w:szCs w:val="28"/>
              </w:rPr>
              <w:t>Squats</w:t>
            </w:r>
          </w:p>
          <w:p w14:paraId="353B6CBF" w14:textId="6218846F" w:rsidR="008B6DEE" w:rsidRPr="008B6DEE" w:rsidRDefault="008B6DEE" w:rsidP="008B6DEE">
            <w:pPr>
              <w:rPr>
                <w:sz w:val="28"/>
                <w:szCs w:val="28"/>
              </w:rPr>
            </w:pPr>
            <w:r w:rsidRPr="008B6DEE">
              <w:rPr>
                <w:sz w:val="28"/>
                <w:szCs w:val="28"/>
              </w:rPr>
              <w:t>Station</w:t>
            </w:r>
            <w:r w:rsidRPr="008B6DEE">
              <w:rPr>
                <w:sz w:val="28"/>
                <w:szCs w:val="28"/>
              </w:rPr>
              <w:t xml:space="preserve"> </w:t>
            </w:r>
            <w:r w:rsidRPr="008B6DEE">
              <w:rPr>
                <w:sz w:val="28"/>
                <w:szCs w:val="28"/>
              </w:rPr>
              <w:t>5</w:t>
            </w:r>
            <w:r w:rsidRPr="008B6DEE">
              <w:rPr>
                <w:sz w:val="28"/>
                <w:szCs w:val="28"/>
              </w:rPr>
              <w:t xml:space="preserve">: </w:t>
            </w:r>
            <w:r w:rsidRPr="008B6DEE">
              <w:rPr>
                <w:sz w:val="28"/>
                <w:szCs w:val="28"/>
              </w:rPr>
              <w:t>Calf Raises</w:t>
            </w:r>
          </w:p>
          <w:p w14:paraId="60D27DF9" w14:textId="619D7242" w:rsidR="5CEB596D" w:rsidRDefault="008B6DEE" w:rsidP="5CEB596D">
            <w:pPr>
              <w:rPr>
                <w:b/>
                <w:bCs/>
                <w:sz w:val="28"/>
                <w:szCs w:val="28"/>
              </w:rPr>
            </w:pPr>
            <w:r w:rsidRPr="008B6DEE">
              <w:rPr>
                <w:sz w:val="28"/>
                <w:szCs w:val="28"/>
              </w:rPr>
              <w:t>Station 6: Wall sit</w:t>
            </w:r>
            <w:r w:rsidRPr="008B6DE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27B36" w14:paraId="2F728DE5" w14:textId="77777777" w:rsidTr="5CEB596D">
        <w:trPr>
          <w:trHeight w:val="370"/>
        </w:trPr>
        <w:tc>
          <w:tcPr>
            <w:tcW w:w="2122" w:type="dxa"/>
          </w:tcPr>
          <w:p w14:paraId="37EC771D" w14:textId="207398EF" w:rsidR="06B9DE1F" w:rsidRDefault="06B9DE1F" w:rsidP="5CEB596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5CEB596D">
              <w:rPr>
                <w:b/>
                <w:bCs/>
                <w:sz w:val="28"/>
                <w:szCs w:val="28"/>
              </w:rPr>
              <w:lastRenderedPageBreak/>
              <w:t>Lesson 3</w:t>
            </w:r>
          </w:p>
        </w:tc>
        <w:tc>
          <w:tcPr>
            <w:tcW w:w="3210" w:type="dxa"/>
          </w:tcPr>
          <w:p w14:paraId="54F156DF" w14:textId="3BCB5328" w:rsidR="5CEB596D" w:rsidRPr="00127B36" w:rsidRDefault="00127B36" w:rsidP="5CEB596D">
            <w:pPr>
              <w:spacing w:line="240" w:lineRule="auto"/>
              <w:rPr>
                <w:sz w:val="28"/>
                <w:szCs w:val="28"/>
              </w:rPr>
            </w:pPr>
            <w:r w:rsidRPr="00127B36">
              <w:rPr>
                <w:sz w:val="28"/>
                <w:szCs w:val="28"/>
              </w:rPr>
              <w:t>We are learning to use our senses to detect information.</w:t>
            </w:r>
          </w:p>
          <w:p w14:paraId="3EAFD797" w14:textId="30F6EF2E" w:rsidR="5CEB596D" w:rsidRDefault="5CEB596D" w:rsidP="5CEB596D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193BB3D8" w14:textId="167405D7" w:rsidR="5CEB596D" w:rsidRPr="00127B36" w:rsidRDefault="00127B36" w:rsidP="5CEB596D">
            <w:pPr>
              <w:rPr>
                <w:sz w:val="28"/>
                <w:szCs w:val="28"/>
              </w:rPr>
            </w:pPr>
            <w:r w:rsidRPr="00127B36">
              <w:rPr>
                <w:sz w:val="28"/>
                <w:szCs w:val="28"/>
              </w:rPr>
              <w:t>We will be able to</w:t>
            </w:r>
            <w:r>
              <w:rPr>
                <w:sz w:val="28"/>
                <w:szCs w:val="28"/>
              </w:rPr>
              <w:t xml:space="preserve"> </w:t>
            </w:r>
            <w:r w:rsidR="00CA2964">
              <w:rPr>
                <w:sz w:val="28"/>
                <w:szCs w:val="28"/>
              </w:rPr>
              <w:t xml:space="preserve">use our senses to detect information. </w:t>
            </w:r>
          </w:p>
        </w:tc>
        <w:tc>
          <w:tcPr>
            <w:tcW w:w="2820" w:type="dxa"/>
          </w:tcPr>
          <w:p w14:paraId="44B03883" w14:textId="77777777" w:rsidR="5CEB596D" w:rsidRDefault="00127B36" w:rsidP="5CEB596D">
            <w:pPr>
              <w:rPr>
                <w:sz w:val="28"/>
                <w:szCs w:val="28"/>
              </w:rPr>
            </w:pPr>
            <w:r w:rsidRPr="00127B36">
              <w:rPr>
                <w:sz w:val="28"/>
                <w:szCs w:val="28"/>
              </w:rPr>
              <w:t xml:space="preserve">Senses outdoor scavenger hunt. </w:t>
            </w:r>
          </w:p>
          <w:p w14:paraId="3ADBA0E1" w14:textId="0A3EF17B" w:rsidR="00127B36" w:rsidRPr="00127B36" w:rsidRDefault="00127B36" w:rsidP="5CEB5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You can use the Go Find it Cards or the attached worksheet. </w:t>
            </w:r>
          </w:p>
        </w:tc>
        <w:tc>
          <w:tcPr>
            <w:tcW w:w="3437" w:type="dxa"/>
          </w:tcPr>
          <w:p w14:paraId="0149EAEB" w14:textId="06389227" w:rsidR="00127B36" w:rsidRDefault="00127B36" w:rsidP="5CEB596D">
            <w:pPr>
              <w:rPr>
                <w:b/>
                <w:bCs/>
                <w:sz w:val="28"/>
                <w:szCs w:val="28"/>
              </w:rPr>
            </w:pPr>
            <w:hyperlink r:id="rId11" w:history="1">
              <w:proofErr w:type="spellStart"/>
              <w:r w:rsidRPr="00127B36">
                <w:rPr>
                  <w:rStyle w:val="Hyperlink"/>
                  <w:b/>
                  <w:bCs/>
                  <w:sz w:val="28"/>
                  <w:szCs w:val="28"/>
                </w:rPr>
                <w:t>gofindit</w:t>
              </w:r>
              <w:proofErr w:type="spellEnd"/>
              <w:r w:rsidRPr="00127B36">
                <w:rPr>
                  <w:rStyle w:val="Hyperlink"/>
                  <w:b/>
                  <w:bCs/>
                  <w:sz w:val="28"/>
                  <w:szCs w:val="28"/>
                </w:rPr>
                <w:t xml:space="preserve"> too The original outdoor nature scavenger hunt card game for kids and families Age 3+ Travel pocket game (Original) : Amazon.co.uk: Toys &amp; Games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491C1B1" w14:textId="1C733817" w:rsidR="00127B36" w:rsidRDefault="00127B36" w:rsidP="5CEB596D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1" locked="0" layoutInCell="1" allowOverlap="1" wp14:anchorId="0258372B" wp14:editId="63C3BB9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259080</wp:posOffset>
                  </wp:positionV>
                  <wp:extent cx="1517850" cy="1966595"/>
                  <wp:effectExtent l="0" t="0" r="6350" b="0"/>
                  <wp:wrapTight wrapText="bothSides">
                    <wp:wrapPolygon edited="0">
                      <wp:start x="0" y="0"/>
                      <wp:lineTo x="0" y="21342"/>
                      <wp:lineTo x="21419" y="21342"/>
                      <wp:lineTo x="21419" y="0"/>
                      <wp:lineTo x="0" y="0"/>
                    </wp:wrapPolygon>
                  </wp:wrapTight>
                  <wp:docPr id="15264901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490127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850" cy="1966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3695A62" w14:textId="37459811" w:rsidR="00127B36" w:rsidRDefault="00127B36" w:rsidP="5CEB596D">
            <w:pPr>
              <w:rPr>
                <w:b/>
                <w:bCs/>
                <w:sz w:val="28"/>
                <w:szCs w:val="28"/>
              </w:rPr>
            </w:pPr>
          </w:p>
          <w:p w14:paraId="6761F2E0" w14:textId="33A357FC" w:rsidR="5CEB596D" w:rsidRDefault="5CEB596D" w:rsidP="5CEB59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27B36" w14:paraId="5C1081FE" w14:textId="77777777" w:rsidTr="5CEB596D">
        <w:trPr>
          <w:trHeight w:val="370"/>
        </w:trPr>
        <w:tc>
          <w:tcPr>
            <w:tcW w:w="2122" w:type="dxa"/>
          </w:tcPr>
          <w:p w14:paraId="752B56BC" w14:textId="0F4ED344" w:rsidR="06B9DE1F" w:rsidRDefault="06B9DE1F" w:rsidP="5CEB596D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5CEB596D">
              <w:rPr>
                <w:b/>
                <w:bCs/>
                <w:sz w:val="28"/>
                <w:szCs w:val="28"/>
              </w:rPr>
              <w:t>Lesson 4</w:t>
            </w:r>
          </w:p>
        </w:tc>
        <w:tc>
          <w:tcPr>
            <w:tcW w:w="3210" w:type="dxa"/>
          </w:tcPr>
          <w:p w14:paraId="77730164" w14:textId="5C90B50C" w:rsidR="5CEB596D" w:rsidRPr="008B10AC" w:rsidRDefault="008B10AC" w:rsidP="008B10AC">
            <w:pPr>
              <w:spacing w:line="240" w:lineRule="auto"/>
              <w:rPr>
                <w:sz w:val="28"/>
                <w:szCs w:val="28"/>
              </w:rPr>
            </w:pPr>
            <w:r w:rsidRPr="00127B36">
              <w:rPr>
                <w:sz w:val="28"/>
                <w:szCs w:val="28"/>
              </w:rPr>
              <w:t>We are learning to use our senses to detect information.</w:t>
            </w:r>
          </w:p>
          <w:p w14:paraId="280DEB5E" w14:textId="13E0F61F" w:rsidR="5CEB596D" w:rsidRDefault="5CEB596D" w:rsidP="5CEB596D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5" w:type="dxa"/>
          </w:tcPr>
          <w:p w14:paraId="0C30A47B" w14:textId="241E3D12" w:rsidR="5CEB596D" w:rsidRPr="008728DE" w:rsidRDefault="008728DE" w:rsidP="5CEB596D">
            <w:pPr>
              <w:rPr>
                <w:sz w:val="28"/>
                <w:szCs w:val="28"/>
              </w:rPr>
            </w:pPr>
            <w:r w:rsidRPr="008728DE">
              <w:rPr>
                <w:sz w:val="28"/>
                <w:szCs w:val="28"/>
              </w:rPr>
              <w:t xml:space="preserve">We will be able to identify limitations to our senses when one is removed. </w:t>
            </w:r>
          </w:p>
        </w:tc>
        <w:tc>
          <w:tcPr>
            <w:tcW w:w="2820" w:type="dxa"/>
          </w:tcPr>
          <w:p w14:paraId="076E2014" w14:textId="77777777" w:rsidR="5CEB596D" w:rsidRDefault="008B10AC" w:rsidP="5CEB596D">
            <w:pPr>
              <w:rPr>
                <w:sz w:val="28"/>
                <w:szCs w:val="28"/>
              </w:rPr>
            </w:pPr>
            <w:r w:rsidRPr="008B10AC">
              <w:rPr>
                <w:sz w:val="28"/>
                <w:szCs w:val="28"/>
              </w:rPr>
              <w:t>Blind folded obstacle course (night line)</w:t>
            </w:r>
          </w:p>
          <w:p w14:paraId="48D00424" w14:textId="7B72C78D" w:rsidR="008B10AC" w:rsidRDefault="008728DE" w:rsidP="5CEB5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Play a game of Marco Polo </w:t>
            </w:r>
          </w:p>
          <w:p w14:paraId="26DD6C87" w14:textId="03D4CCB8" w:rsidR="008728DE" w:rsidRDefault="008728DE" w:rsidP="5CEB5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Then split pupils into two groups if PSA available and lead them around playground ask them </w:t>
            </w:r>
            <w:r>
              <w:rPr>
                <w:sz w:val="28"/>
                <w:szCs w:val="28"/>
              </w:rPr>
              <w:lastRenderedPageBreak/>
              <w:t>to guess where they are.</w:t>
            </w:r>
          </w:p>
          <w:p w14:paraId="69327F85" w14:textId="1F8D4167" w:rsidR="008B10AC" w:rsidRPr="008B10AC" w:rsidRDefault="008728DE" w:rsidP="5CEB5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two groups lead pupils through loose parts created obstacle course. </w:t>
            </w:r>
          </w:p>
        </w:tc>
        <w:tc>
          <w:tcPr>
            <w:tcW w:w="3437" w:type="dxa"/>
          </w:tcPr>
          <w:p w14:paraId="5D7EDE4F" w14:textId="77777777" w:rsidR="5CEB596D" w:rsidRPr="008B10AC" w:rsidRDefault="008B10AC" w:rsidP="5CEB596D">
            <w:pPr>
              <w:rPr>
                <w:sz w:val="28"/>
                <w:szCs w:val="28"/>
              </w:rPr>
            </w:pPr>
            <w:r w:rsidRPr="008B10AC">
              <w:rPr>
                <w:sz w:val="28"/>
                <w:szCs w:val="28"/>
              </w:rPr>
              <w:lastRenderedPageBreak/>
              <w:t>Blind folds</w:t>
            </w:r>
          </w:p>
          <w:p w14:paraId="120B6384" w14:textId="1384F8D0" w:rsidR="008B10AC" w:rsidRPr="008B10AC" w:rsidRDefault="008B10AC" w:rsidP="5CEB596D">
            <w:pPr>
              <w:rPr>
                <w:sz w:val="28"/>
                <w:szCs w:val="28"/>
              </w:rPr>
            </w:pPr>
            <w:r w:rsidRPr="008B10AC">
              <w:rPr>
                <w:sz w:val="28"/>
                <w:szCs w:val="28"/>
              </w:rPr>
              <w:t>Loose parts resources</w:t>
            </w:r>
          </w:p>
        </w:tc>
      </w:tr>
    </w:tbl>
    <w:p w14:paraId="090C7518" w14:textId="241AB420" w:rsidR="001B62F2" w:rsidRDefault="001B62F2"/>
    <w:sectPr w:rsidR="001B62F2" w:rsidSect="004A5F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023BD"/>
    <w:multiLevelType w:val="hybridMultilevel"/>
    <w:tmpl w:val="6004DDFC"/>
    <w:lvl w:ilvl="0" w:tplc="06EAC1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8247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6E"/>
    <w:rsid w:val="00011BCC"/>
    <w:rsid w:val="00081EED"/>
    <w:rsid w:val="000E2B48"/>
    <w:rsid w:val="00127B36"/>
    <w:rsid w:val="001B62F2"/>
    <w:rsid w:val="002568B8"/>
    <w:rsid w:val="002E1ABA"/>
    <w:rsid w:val="002F17B7"/>
    <w:rsid w:val="003A3632"/>
    <w:rsid w:val="004A5F6E"/>
    <w:rsid w:val="004D6442"/>
    <w:rsid w:val="005B2F35"/>
    <w:rsid w:val="005C7C64"/>
    <w:rsid w:val="006C4548"/>
    <w:rsid w:val="007D4060"/>
    <w:rsid w:val="008728DE"/>
    <w:rsid w:val="008B10AC"/>
    <w:rsid w:val="008B6DEE"/>
    <w:rsid w:val="008C2C7B"/>
    <w:rsid w:val="008F48C1"/>
    <w:rsid w:val="00AF21B4"/>
    <w:rsid w:val="00B705AE"/>
    <w:rsid w:val="00BD474D"/>
    <w:rsid w:val="00BD4E1A"/>
    <w:rsid w:val="00BD6040"/>
    <w:rsid w:val="00BE7CFE"/>
    <w:rsid w:val="00C027F0"/>
    <w:rsid w:val="00CA2964"/>
    <w:rsid w:val="00CF5D39"/>
    <w:rsid w:val="00E15B52"/>
    <w:rsid w:val="00E528CE"/>
    <w:rsid w:val="00EB26AC"/>
    <w:rsid w:val="00ED6CA9"/>
    <w:rsid w:val="00F50527"/>
    <w:rsid w:val="02AB0F02"/>
    <w:rsid w:val="0540AD36"/>
    <w:rsid w:val="0627FBCA"/>
    <w:rsid w:val="06B9DE1F"/>
    <w:rsid w:val="0B55A683"/>
    <w:rsid w:val="0B71BC2C"/>
    <w:rsid w:val="0CE86D3D"/>
    <w:rsid w:val="0F89D437"/>
    <w:rsid w:val="1074B2D9"/>
    <w:rsid w:val="11A64BE4"/>
    <w:rsid w:val="124B25E9"/>
    <w:rsid w:val="128357FF"/>
    <w:rsid w:val="14081937"/>
    <w:rsid w:val="14171980"/>
    <w:rsid w:val="14365A51"/>
    <w:rsid w:val="15053783"/>
    <w:rsid w:val="15A2EAE8"/>
    <w:rsid w:val="15C2E812"/>
    <w:rsid w:val="16257048"/>
    <w:rsid w:val="16307141"/>
    <w:rsid w:val="1935464E"/>
    <w:rsid w:val="1D18B673"/>
    <w:rsid w:val="1D65B032"/>
    <w:rsid w:val="1F798977"/>
    <w:rsid w:val="2223EB1C"/>
    <w:rsid w:val="22DB7BF4"/>
    <w:rsid w:val="23DF1B69"/>
    <w:rsid w:val="2701C748"/>
    <w:rsid w:val="27D15CD0"/>
    <w:rsid w:val="284307D6"/>
    <w:rsid w:val="2D0B4F80"/>
    <w:rsid w:val="2D55F947"/>
    <w:rsid w:val="3048EAF7"/>
    <w:rsid w:val="31867013"/>
    <w:rsid w:val="338A8949"/>
    <w:rsid w:val="34120A9D"/>
    <w:rsid w:val="35487D95"/>
    <w:rsid w:val="35CA6AD4"/>
    <w:rsid w:val="361F2E23"/>
    <w:rsid w:val="364BCDD8"/>
    <w:rsid w:val="3A2B461E"/>
    <w:rsid w:val="3C1406C0"/>
    <w:rsid w:val="3CAAD2AB"/>
    <w:rsid w:val="42D6FFD7"/>
    <w:rsid w:val="431BE4AE"/>
    <w:rsid w:val="43FC8C55"/>
    <w:rsid w:val="45BEF846"/>
    <w:rsid w:val="4879B712"/>
    <w:rsid w:val="4AA97925"/>
    <w:rsid w:val="4B6CAAFE"/>
    <w:rsid w:val="4BA0725C"/>
    <w:rsid w:val="4BE6F6CC"/>
    <w:rsid w:val="4C7621CD"/>
    <w:rsid w:val="4FFAF7B9"/>
    <w:rsid w:val="53EFCC02"/>
    <w:rsid w:val="569CCFAF"/>
    <w:rsid w:val="5AA8C5C2"/>
    <w:rsid w:val="5B80781A"/>
    <w:rsid w:val="5C398893"/>
    <w:rsid w:val="5CEB596D"/>
    <w:rsid w:val="5DC37234"/>
    <w:rsid w:val="5FE37F05"/>
    <w:rsid w:val="60052BDB"/>
    <w:rsid w:val="6064CDFE"/>
    <w:rsid w:val="6259D737"/>
    <w:rsid w:val="632A1270"/>
    <w:rsid w:val="64B44CA8"/>
    <w:rsid w:val="67E835BD"/>
    <w:rsid w:val="6CB70A37"/>
    <w:rsid w:val="6F664F78"/>
    <w:rsid w:val="711065FF"/>
    <w:rsid w:val="71AF09CF"/>
    <w:rsid w:val="73D96CBF"/>
    <w:rsid w:val="73F2A50C"/>
    <w:rsid w:val="75FF984B"/>
    <w:rsid w:val="7893F496"/>
    <w:rsid w:val="7AC014A6"/>
    <w:rsid w:val="7CF89761"/>
    <w:rsid w:val="7F148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ED3A"/>
  <w15:chartTrackingRefBased/>
  <w15:docId w15:val="{0422D74A-B9F3-41BA-A35D-9A071148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6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F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F6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48C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.uk/gofindit-original-outdoor-scavenger-families/dp/B00NB1ICMI?th=1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E81BCAEFEA9479F7B49865D6BB666" ma:contentTypeVersion="10" ma:contentTypeDescription="Create a new document." ma:contentTypeScope="" ma:versionID="989676fa6221bf2faf1659103e56f86d">
  <xsd:schema xmlns:xsd="http://www.w3.org/2001/XMLSchema" xmlns:xs="http://www.w3.org/2001/XMLSchema" xmlns:p="http://schemas.microsoft.com/office/2006/metadata/properties" xmlns:ns2="a3331fe2-4bbe-44bd-a177-e02735813b1b" xmlns:ns3="74e88c5a-fa26-4d1a-bef8-c338709f077b" targetNamespace="http://schemas.microsoft.com/office/2006/metadata/properties" ma:root="true" ma:fieldsID="c19d243201d45e582f26d3071be02e1f" ns2:_="" ns3:_="">
    <xsd:import namespace="a3331fe2-4bbe-44bd-a177-e02735813b1b"/>
    <xsd:import namespace="74e88c5a-fa26-4d1a-bef8-c338709f0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1fe2-4bbe-44bd-a177-e02735813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8a29fc-2f9b-488e-bcd4-395cb321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88c5a-fa26-4d1a-bef8-c338709f0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52f727-af66-43ca-99de-a536825c4939}" ma:internalName="TaxCatchAll" ma:showField="CatchAllData" ma:web="74e88c5a-fa26-4d1a-bef8-c338709f0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31fe2-4bbe-44bd-a177-e02735813b1b">
      <Terms xmlns="http://schemas.microsoft.com/office/infopath/2007/PartnerControls"/>
    </lcf76f155ced4ddcb4097134ff3c332f>
    <TaxCatchAll xmlns="74e88c5a-fa26-4d1a-bef8-c338709f07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48AC3-280C-4753-997A-9B1EFB3E9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31fe2-4bbe-44bd-a177-e02735813b1b"/>
    <ds:schemaRef ds:uri="74e88c5a-fa26-4d1a-bef8-c338709f0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4AF4F-B049-4ACF-9CB6-BFDB90486CCD}">
  <ds:schemaRefs>
    <ds:schemaRef ds:uri="http://schemas.microsoft.com/office/2006/metadata/properties"/>
    <ds:schemaRef ds:uri="http://schemas.microsoft.com/office/infopath/2007/PartnerControls"/>
    <ds:schemaRef ds:uri="a3331fe2-4bbe-44bd-a177-e02735813b1b"/>
    <ds:schemaRef ds:uri="74e88c5a-fa26-4d1a-bef8-c338709f077b"/>
  </ds:schemaRefs>
</ds:datastoreItem>
</file>

<file path=customXml/itemProps3.xml><?xml version="1.0" encoding="utf-8"?>
<ds:datastoreItem xmlns:ds="http://schemas.openxmlformats.org/officeDocument/2006/customXml" ds:itemID="{D7F6B119-7464-4B33-BE73-7ED4CC86F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Mack</dc:creator>
  <cp:keywords/>
  <dc:description/>
  <cp:lastModifiedBy>Roy Stewart</cp:lastModifiedBy>
  <cp:revision>7</cp:revision>
  <dcterms:created xsi:type="dcterms:W3CDTF">2026-03-14T09:35:00Z</dcterms:created>
  <dcterms:modified xsi:type="dcterms:W3CDTF">2026-03-14T10:32:00Z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0x010100F96E81BCAEFEA9479F7B49865D6BB666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