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10"/>
        <w:gridCol w:w="2865"/>
        <w:gridCol w:w="2820"/>
        <w:gridCol w:w="3437"/>
      </w:tblGrid>
      <w:tr w:rsidR="004A5F6E" w:rsidRPr="00C20D99" w14:paraId="577726EC" w14:textId="77777777" w:rsidTr="5CEB596D">
        <w:trPr>
          <w:trHeight w:val="750"/>
        </w:trPr>
        <w:tc>
          <w:tcPr>
            <w:tcW w:w="5332" w:type="dxa"/>
            <w:gridSpan w:val="2"/>
          </w:tcPr>
          <w:p w14:paraId="06F94AEC" w14:textId="048E056B" w:rsidR="004A5F6E" w:rsidRPr="003169DD" w:rsidRDefault="004A5F6E" w:rsidP="5CEB596D">
            <w:pPr>
              <w:spacing w:after="0" w:line="240" w:lineRule="auto"/>
              <w:jc w:val="center"/>
              <w:rPr>
                <w:b/>
                <w:bCs/>
                <w:sz w:val="28"/>
                <w:szCs w:val="28"/>
              </w:rPr>
            </w:pPr>
            <w:r>
              <w:rPr>
                <w:noProof/>
              </w:rPr>
              <w:drawing>
                <wp:inline distT="0" distB="0" distL="0" distR="0" wp14:anchorId="2A244EF2" wp14:editId="3A07FC1D">
                  <wp:extent cx="827589" cy="534349"/>
                  <wp:effectExtent l="0" t="0" r="0" b="0"/>
                  <wp:docPr id="999814443" name="Picture 3" descr="A group of water drop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14443" name="Picture 3" descr="A group of water drops with different colo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617" cy="542761"/>
                          </a:xfrm>
                          <a:prstGeom prst="rect">
                            <a:avLst/>
                          </a:prstGeom>
                          <a:noFill/>
                          <a:ln>
                            <a:noFill/>
                          </a:ln>
                        </pic:spPr>
                      </pic:pic>
                    </a:graphicData>
                  </a:graphic>
                </wp:inline>
              </w:drawing>
            </w:r>
          </w:p>
        </w:tc>
        <w:tc>
          <w:tcPr>
            <w:tcW w:w="9122" w:type="dxa"/>
            <w:gridSpan w:val="3"/>
            <w:shd w:val="clear" w:color="auto" w:fill="0070C0"/>
          </w:tcPr>
          <w:p w14:paraId="0E558C55" w14:textId="16D545DE" w:rsidR="004A5F6E" w:rsidRPr="00AF21B4" w:rsidRDefault="004A5F6E" w:rsidP="5CEB596D">
            <w:pPr>
              <w:spacing w:after="0" w:line="240" w:lineRule="auto"/>
              <w:rPr>
                <w:b/>
                <w:bCs/>
                <w:color w:val="FFFFFF"/>
                <w:sz w:val="24"/>
                <w:szCs w:val="24"/>
              </w:rPr>
            </w:pPr>
            <w:r w:rsidRPr="5CEB596D">
              <w:rPr>
                <w:b/>
                <w:bCs/>
                <w:color w:val="FFFFFF" w:themeColor="background1"/>
                <w:sz w:val="24"/>
                <w:szCs w:val="24"/>
              </w:rPr>
              <w:t>Taking Mathematics Outdoors Sequence</w:t>
            </w:r>
            <w:r w:rsidR="338A8949" w:rsidRPr="5CEB596D">
              <w:rPr>
                <w:b/>
                <w:bCs/>
                <w:color w:val="FFFFFF" w:themeColor="background1"/>
                <w:sz w:val="24"/>
                <w:szCs w:val="24"/>
              </w:rPr>
              <w:t xml:space="preserve"> Planner</w:t>
            </w:r>
          </w:p>
          <w:p w14:paraId="24BBE61A" w14:textId="2B69902C" w:rsidR="002568B8" w:rsidRPr="002568B8" w:rsidRDefault="002568B8" w:rsidP="5CEB596D">
            <w:pPr>
              <w:spacing w:after="0" w:line="240" w:lineRule="auto"/>
              <w:rPr>
                <w:b/>
                <w:bCs/>
                <w:color w:val="FFFFFF"/>
                <w:sz w:val="24"/>
                <w:szCs w:val="24"/>
              </w:rPr>
            </w:pPr>
          </w:p>
        </w:tc>
      </w:tr>
      <w:tr w:rsidR="004A5F6E" w:rsidRPr="00FE57AB" w14:paraId="2032582C" w14:textId="77777777" w:rsidTr="5CEB596D">
        <w:tc>
          <w:tcPr>
            <w:tcW w:w="14454" w:type="dxa"/>
            <w:gridSpan w:val="5"/>
            <w:shd w:val="clear" w:color="auto" w:fill="FFFF00"/>
          </w:tcPr>
          <w:p w14:paraId="111CFD69" w14:textId="77777777" w:rsidR="004A5F6E" w:rsidRPr="00FE57AB" w:rsidRDefault="004A5F6E" w:rsidP="002E1ABA">
            <w:pPr>
              <w:spacing w:after="0" w:line="240" w:lineRule="auto"/>
              <w:jc w:val="center"/>
              <w:rPr>
                <w:b/>
                <w:sz w:val="44"/>
              </w:rPr>
            </w:pPr>
            <w:r w:rsidRPr="00FE57AB">
              <w:rPr>
                <w:b/>
                <w:sz w:val="28"/>
              </w:rPr>
              <w:t>The City of Edinburgh Outdoor Learning Team</w:t>
            </w:r>
          </w:p>
        </w:tc>
      </w:tr>
      <w:tr w:rsidR="002568B8" w:rsidRPr="00237CD6" w14:paraId="37A84D7D" w14:textId="77777777" w:rsidTr="5CEB596D">
        <w:tc>
          <w:tcPr>
            <w:tcW w:w="14454" w:type="dxa"/>
            <w:gridSpan w:val="5"/>
          </w:tcPr>
          <w:p w14:paraId="6CC4095E" w14:textId="71AF7D73" w:rsidR="002568B8" w:rsidRPr="00237CD6" w:rsidRDefault="003D07C8" w:rsidP="5CEB596D">
            <w:pPr>
              <w:spacing w:after="0" w:line="240" w:lineRule="auto"/>
              <w:rPr>
                <w:b/>
                <w:bCs/>
                <w:sz w:val="24"/>
                <w:szCs w:val="24"/>
              </w:rPr>
            </w:pPr>
            <w:r>
              <w:rPr>
                <w:rStyle w:val="Strong"/>
                <w:rFonts w:ascii="Segoe UI" w:hAnsi="Segoe UI" w:cs="Segoe UI"/>
                <w:color w:val="0F1115"/>
                <w:shd w:val="clear" w:color="auto" w:fill="FFFFFF"/>
              </w:rPr>
              <w:t>Experiences and Outcomes:</w:t>
            </w:r>
            <w:r>
              <w:rPr>
                <w:rFonts w:ascii="Segoe UI" w:hAnsi="Segoe UI" w:cs="Segoe UI"/>
                <w:color w:val="0F1115"/>
                <w:shd w:val="clear" w:color="auto" w:fill="FFFFFF"/>
              </w:rPr>
              <w:t> MNU 1-11a – </w:t>
            </w:r>
            <w:r>
              <w:rPr>
                <w:rStyle w:val="Emphasis"/>
                <w:rFonts w:ascii="Segoe UI" w:hAnsi="Segoe UI" w:cs="Segoe UI"/>
                <w:color w:val="0F1115"/>
                <w:shd w:val="clear" w:color="auto" w:fill="FFFFFF"/>
              </w:rPr>
              <w:t>I can estimate how long or heavy an object is, or what amount it holds, using everyday things as a guide, then measure accurately using appropriate instruments.</w:t>
            </w:r>
          </w:p>
        </w:tc>
      </w:tr>
      <w:tr w:rsidR="004A5F6E" w:rsidRPr="00237CD6" w14:paraId="716A32A0" w14:textId="77777777" w:rsidTr="5CEB596D">
        <w:tc>
          <w:tcPr>
            <w:tcW w:w="2122" w:type="dxa"/>
            <w:tcBorders>
              <w:bottom w:val="single" w:sz="4" w:space="0" w:color="auto"/>
            </w:tcBorders>
          </w:tcPr>
          <w:p w14:paraId="4EB19571" w14:textId="7A1DDC2E" w:rsidR="004A5F6E" w:rsidRPr="00AF21B4" w:rsidRDefault="002568B8" w:rsidP="5CEB596D">
            <w:pPr>
              <w:spacing w:after="0" w:line="240" w:lineRule="auto"/>
              <w:rPr>
                <w:b/>
                <w:bCs/>
                <w:sz w:val="24"/>
                <w:szCs w:val="24"/>
              </w:rPr>
            </w:pPr>
            <w:r w:rsidRPr="5CEB596D">
              <w:rPr>
                <w:b/>
                <w:bCs/>
                <w:sz w:val="24"/>
                <w:szCs w:val="24"/>
              </w:rPr>
              <w:t>Benchmark</w:t>
            </w:r>
          </w:p>
        </w:tc>
        <w:tc>
          <w:tcPr>
            <w:tcW w:w="12332" w:type="dxa"/>
            <w:gridSpan w:val="4"/>
            <w:tcBorders>
              <w:bottom w:val="single" w:sz="4" w:space="0" w:color="auto"/>
            </w:tcBorders>
          </w:tcPr>
          <w:p w14:paraId="0C4A7843" w14:textId="73278917" w:rsidR="004A5F6E" w:rsidRPr="00237CD6" w:rsidRDefault="004A5F6E" w:rsidP="5CEB596D">
            <w:pPr>
              <w:spacing w:after="0" w:line="240" w:lineRule="auto"/>
              <w:rPr>
                <w:sz w:val="24"/>
                <w:szCs w:val="24"/>
              </w:rPr>
            </w:pPr>
          </w:p>
          <w:p w14:paraId="7F5258CA" w14:textId="0C030172" w:rsidR="004A5F6E" w:rsidRPr="00237CD6" w:rsidRDefault="003D07C8" w:rsidP="5CEB596D">
            <w:pPr>
              <w:spacing w:after="0" w:line="240" w:lineRule="auto"/>
              <w:rPr>
                <w:rFonts w:ascii="Aptos" w:eastAsia="Aptos" w:hAnsi="Aptos" w:cs="Aptos"/>
                <w:sz w:val="24"/>
                <w:szCs w:val="24"/>
              </w:rPr>
            </w:pPr>
            <w:r w:rsidRPr="003D07C8">
              <w:rPr>
                <w:rFonts w:ascii="Aptos" w:eastAsia="Aptos" w:hAnsi="Aptos" w:cs="Aptos"/>
                <w:sz w:val="24"/>
                <w:szCs w:val="24"/>
              </w:rPr>
              <w:t>Estimates length using non-standard and standard units. Chooses and uses appropriate measuring instruments accurately (ruler, metre stick). Measures to nearest centimetre. Records using correct notation (m, cm). Applies measurement in practical contexts.</w:t>
            </w:r>
          </w:p>
          <w:p w14:paraId="0DBEF283" w14:textId="229EB80B" w:rsidR="004A5F6E" w:rsidRPr="00237CD6" w:rsidRDefault="004A5F6E" w:rsidP="5CEB596D">
            <w:pPr>
              <w:spacing w:after="0" w:line="240" w:lineRule="auto"/>
              <w:rPr>
                <w:sz w:val="24"/>
                <w:szCs w:val="24"/>
              </w:rPr>
            </w:pPr>
          </w:p>
        </w:tc>
      </w:tr>
      <w:tr w:rsidR="5CEB596D" w14:paraId="20306DA7" w14:textId="77777777" w:rsidTr="5CEB596D">
        <w:trPr>
          <w:trHeight w:val="1562"/>
        </w:trPr>
        <w:tc>
          <w:tcPr>
            <w:tcW w:w="2122" w:type="dxa"/>
          </w:tcPr>
          <w:p w14:paraId="6B496EC1" w14:textId="16E5E187" w:rsidR="34120A9D" w:rsidRDefault="34120A9D" w:rsidP="5CEB596D">
            <w:pPr>
              <w:spacing w:line="240" w:lineRule="auto"/>
              <w:rPr>
                <w:b/>
                <w:bCs/>
                <w:sz w:val="24"/>
                <w:szCs w:val="24"/>
              </w:rPr>
            </w:pPr>
            <w:r w:rsidRPr="5CEB596D">
              <w:rPr>
                <w:b/>
                <w:bCs/>
                <w:sz w:val="24"/>
                <w:szCs w:val="24"/>
              </w:rPr>
              <w:t>Core Aspect</w:t>
            </w:r>
            <w:r w:rsidR="1074B2D9" w:rsidRPr="5CEB596D">
              <w:rPr>
                <w:b/>
                <w:bCs/>
                <w:sz w:val="24"/>
                <w:szCs w:val="24"/>
              </w:rPr>
              <w:t xml:space="preserve"> or Skill</w:t>
            </w:r>
          </w:p>
        </w:tc>
        <w:tc>
          <w:tcPr>
            <w:tcW w:w="6075" w:type="dxa"/>
            <w:gridSpan w:val="2"/>
          </w:tcPr>
          <w:p w14:paraId="2509CCE7" w14:textId="3504ABA9" w:rsidR="569CCFAF" w:rsidRPr="003D07C8" w:rsidRDefault="003D07C8" w:rsidP="5CEB596D">
            <w:pPr>
              <w:spacing w:line="240" w:lineRule="auto"/>
              <w:rPr>
                <w:color w:val="FF0000"/>
                <w:sz w:val="24"/>
                <w:szCs w:val="24"/>
              </w:rPr>
            </w:pPr>
            <w:r w:rsidRPr="003D07C8">
              <w:rPr>
                <w:color w:val="000000" w:themeColor="text1"/>
                <w:sz w:val="24"/>
                <w:szCs w:val="24"/>
              </w:rPr>
              <w:t>Estimation, Length, Problem Solving, Accuracy</w:t>
            </w:r>
          </w:p>
        </w:tc>
        <w:tc>
          <w:tcPr>
            <w:tcW w:w="2820" w:type="dxa"/>
          </w:tcPr>
          <w:p w14:paraId="616D4924" w14:textId="5BA3785D" w:rsidR="14081937" w:rsidRDefault="14081937" w:rsidP="5CEB596D">
            <w:r>
              <w:t>Meta S</w:t>
            </w:r>
            <w:r w:rsidR="4BA0725C">
              <w:t>k</w:t>
            </w:r>
            <w:r>
              <w:t>ills</w:t>
            </w:r>
          </w:p>
          <w:p w14:paraId="6A8302B3" w14:textId="72DE2890" w:rsidR="5CEB596D" w:rsidRDefault="5CEB596D" w:rsidP="5CEB596D">
            <w:pPr>
              <w:rPr>
                <w:b/>
                <w:bCs/>
                <w:sz w:val="24"/>
                <w:szCs w:val="24"/>
              </w:rPr>
            </w:pPr>
          </w:p>
          <w:p w14:paraId="5B483363" w14:textId="3151E391" w:rsidR="5CEB596D" w:rsidRDefault="5CEB596D" w:rsidP="5CEB596D">
            <w:pPr>
              <w:rPr>
                <w:b/>
                <w:bCs/>
                <w:sz w:val="24"/>
                <w:szCs w:val="24"/>
              </w:rPr>
            </w:pPr>
          </w:p>
        </w:tc>
        <w:tc>
          <w:tcPr>
            <w:tcW w:w="3437" w:type="dxa"/>
          </w:tcPr>
          <w:p w14:paraId="277AF111" w14:textId="58B54F44" w:rsidR="15A2EAE8" w:rsidRPr="003D07C8" w:rsidRDefault="003D07C8" w:rsidP="5CEB596D">
            <w:pPr>
              <w:rPr>
                <w:color w:val="FF0000"/>
                <w:sz w:val="24"/>
                <w:szCs w:val="24"/>
              </w:rPr>
            </w:pPr>
            <w:r w:rsidRPr="003D07C8">
              <w:rPr>
                <w:color w:val="000000" w:themeColor="text1"/>
                <w:sz w:val="24"/>
                <w:szCs w:val="24"/>
              </w:rPr>
              <w:t>Focusing, Adapting, Collaboration, Communication, Critical Thinking, Creativity, Leadership, Sense-Making, Integrity, Initiative, Curiosity, Social Awareness</w:t>
            </w:r>
          </w:p>
        </w:tc>
      </w:tr>
      <w:tr w:rsidR="00011BCC" w:rsidRPr="003169DD" w14:paraId="78F35582" w14:textId="77777777" w:rsidTr="5CEB596D">
        <w:trPr>
          <w:trHeight w:val="517"/>
        </w:trPr>
        <w:tc>
          <w:tcPr>
            <w:tcW w:w="2122" w:type="dxa"/>
          </w:tcPr>
          <w:p w14:paraId="52B3B254" w14:textId="1E2AD148" w:rsidR="00011BCC" w:rsidRDefault="00011BCC" w:rsidP="5CEB596D">
            <w:pPr>
              <w:spacing w:after="0" w:line="240" w:lineRule="auto"/>
              <w:rPr>
                <w:b/>
                <w:bCs/>
                <w:sz w:val="28"/>
                <w:szCs w:val="28"/>
              </w:rPr>
            </w:pPr>
            <w:r w:rsidRPr="5CEB596D">
              <w:rPr>
                <w:b/>
                <w:bCs/>
                <w:sz w:val="28"/>
                <w:szCs w:val="28"/>
              </w:rPr>
              <w:t>Key Questions</w:t>
            </w:r>
          </w:p>
          <w:p w14:paraId="3A42DE69" w14:textId="32DCA564" w:rsidR="00011BCC" w:rsidRDefault="00011BCC" w:rsidP="75FF984B">
            <w:pPr>
              <w:spacing w:after="0" w:line="240" w:lineRule="auto"/>
              <w:rPr>
                <w:sz w:val="28"/>
                <w:szCs w:val="28"/>
              </w:rPr>
            </w:pPr>
          </w:p>
        </w:tc>
        <w:tc>
          <w:tcPr>
            <w:tcW w:w="12332" w:type="dxa"/>
            <w:gridSpan w:val="4"/>
          </w:tcPr>
          <w:p w14:paraId="0BE20555" w14:textId="73F67B3B" w:rsidR="00011BCC" w:rsidRPr="003169DD" w:rsidRDefault="15053783" w:rsidP="5CEB596D">
            <w:pPr>
              <w:spacing w:after="0" w:line="240" w:lineRule="auto"/>
              <w:rPr>
                <w:rFonts w:ascii="Aptos" w:eastAsia="Aptos" w:hAnsi="Aptos" w:cs="Aptos"/>
                <w:sz w:val="28"/>
                <w:szCs w:val="28"/>
              </w:rPr>
            </w:pPr>
            <w:r w:rsidRPr="5CEB596D">
              <w:rPr>
                <w:rFonts w:ascii="Aptos" w:eastAsia="Aptos" w:hAnsi="Aptos" w:cs="Aptos"/>
                <w:sz w:val="28"/>
                <w:szCs w:val="28"/>
              </w:rPr>
              <w:t xml:space="preserve"> </w:t>
            </w:r>
            <w:r w:rsidR="003D07C8" w:rsidRPr="003D07C8">
              <w:rPr>
                <w:rFonts w:ascii="Aptos" w:eastAsia="Aptos" w:hAnsi="Aptos" w:cs="Aptos"/>
                <w:sz w:val="28"/>
                <w:szCs w:val="28"/>
              </w:rPr>
              <w:t>Why do our measurements sometimes differ? How do we choose the right tool? Why is accuracy important? How do we know our measurement is correct?</w:t>
            </w:r>
          </w:p>
        </w:tc>
      </w:tr>
      <w:tr w:rsidR="75FF984B" w14:paraId="274B699B" w14:textId="77777777" w:rsidTr="5CEB596D">
        <w:trPr>
          <w:trHeight w:val="517"/>
        </w:trPr>
        <w:tc>
          <w:tcPr>
            <w:tcW w:w="2122" w:type="dxa"/>
            <w:shd w:val="clear" w:color="auto" w:fill="83CAEB" w:themeFill="accent1" w:themeFillTint="66"/>
          </w:tcPr>
          <w:p w14:paraId="287E52CF" w14:textId="332E467C" w:rsidR="75FF984B" w:rsidRDefault="75FF984B" w:rsidP="75FF984B">
            <w:pPr>
              <w:spacing w:line="240" w:lineRule="auto"/>
              <w:rPr>
                <w:sz w:val="28"/>
                <w:szCs w:val="28"/>
              </w:rPr>
            </w:pPr>
          </w:p>
        </w:tc>
        <w:tc>
          <w:tcPr>
            <w:tcW w:w="3210" w:type="dxa"/>
            <w:shd w:val="clear" w:color="auto" w:fill="83CAEB" w:themeFill="accent1" w:themeFillTint="66"/>
          </w:tcPr>
          <w:p w14:paraId="038F89BE" w14:textId="3FCABECB" w:rsidR="1D18B673" w:rsidRDefault="1D18B673" w:rsidP="75FF984B">
            <w:pPr>
              <w:spacing w:line="240" w:lineRule="auto"/>
              <w:rPr>
                <w:b/>
                <w:bCs/>
                <w:sz w:val="28"/>
                <w:szCs w:val="28"/>
              </w:rPr>
            </w:pPr>
            <w:r w:rsidRPr="75FF984B">
              <w:rPr>
                <w:b/>
                <w:bCs/>
                <w:sz w:val="28"/>
                <w:szCs w:val="28"/>
              </w:rPr>
              <w:t>Learning Intention</w:t>
            </w:r>
          </w:p>
        </w:tc>
        <w:tc>
          <w:tcPr>
            <w:tcW w:w="2865" w:type="dxa"/>
            <w:shd w:val="clear" w:color="auto" w:fill="83CAEB" w:themeFill="accent1" w:themeFillTint="66"/>
          </w:tcPr>
          <w:p w14:paraId="2B55188F" w14:textId="78D81C64" w:rsidR="1D18B673" w:rsidRDefault="1D18B673" w:rsidP="75FF984B">
            <w:pPr>
              <w:rPr>
                <w:b/>
                <w:bCs/>
                <w:sz w:val="28"/>
                <w:szCs w:val="28"/>
              </w:rPr>
            </w:pPr>
            <w:r w:rsidRPr="75FF984B">
              <w:rPr>
                <w:b/>
                <w:bCs/>
                <w:sz w:val="28"/>
                <w:szCs w:val="28"/>
              </w:rPr>
              <w:t>Success Criteria</w:t>
            </w:r>
          </w:p>
        </w:tc>
        <w:tc>
          <w:tcPr>
            <w:tcW w:w="2820" w:type="dxa"/>
            <w:shd w:val="clear" w:color="auto" w:fill="83CAEB" w:themeFill="accent1" w:themeFillTint="66"/>
          </w:tcPr>
          <w:p w14:paraId="45F1785D" w14:textId="03B27337" w:rsidR="1D18B673" w:rsidRDefault="1D18B673" w:rsidP="75FF984B">
            <w:pPr>
              <w:rPr>
                <w:b/>
                <w:bCs/>
                <w:sz w:val="28"/>
                <w:szCs w:val="28"/>
              </w:rPr>
            </w:pPr>
            <w:r w:rsidRPr="75FF984B">
              <w:rPr>
                <w:b/>
                <w:bCs/>
                <w:sz w:val="28"/>
                <w:szCs w:val="28"/>
              </w:rPr>
              <w:t>Activity</w:t>
            </w:r>
            <w:r w:rsidR="71AF09CF" w:rsidRPr="75FF984B">
              <w:rPr>
                <w:b/>
                <w:bCs/>
                <w:sz w:val="28"/>
                <w:szCs w:val="28"/>
              </w:rPr>
              <w:t xml:space="preserve"> (Indoor/ Outdoor)</w:t>
            </w:r>
          </w:p>
        </w:tc>
        <w:tc>
          <w:tcPr>
            <w:tcW w:w="3437" w:type="dxa"/>
            <w:shd w:val="clear" w:color="auto" w:fill="83CAEB" w:themeFill="accent1" w:themeFillTint="66"/>
          </w:tcPr>
          <w:p w14:paraId="5195AA04" w14:textId="3F4F7DE8" w:rsidR="71AF09CF" w:rsidRDefault="71AF09CF" w:rsidP="75FF984B">
            <w:pPr>
              <w:rPr>
                <w:b/>
                <w:bCs/>
                <w:sz w:val="28"/>
                <w:szCs w:val="28"/>
              </w:rPr>
            </w:pPr>
            <w:r w:rsidRPr="75FF984B">
              <w:rPr>
                <w:b/>
                <w:bCs/>
                <w:sz w:val="28"/>
                <w:szCs w:val="28"/>
              </w:rPr>
              <w:t>Resources/ Links</w:t>
            </w:r>
          </w:p>
        </w:tc>
      </w:tr>
      <w:tr w:rsidR="75FF984B" w14:paraId="2C134456" w14:textId="77777777" w:rsidTr="5CEB596D">
        <w:trPr>
          <w:trHeight w:val="575"/>
        </w:trPr>
        <w:tc>
          <w:tcPr>
            <w:tcW w:w="2122" w:type="dxa"/>
          </w:tcPr>
          <w:p w14:paraId="347C7B6A" w14:textId="274940ED" w:rsidR="0B71BC2C" w:rsidRDefault="0B71BC2C" w:rsidP="5CEB596D">
            <w:pPr>
              <w:spacing w:line="240" w:lineRule="auto"/>
              <w:rPr>
                <w:b/>
                <w:bCs/>
                <w:sz w:val="28"/>
                <w:szCs w:val="28"/>
              </w:rPr>
            </w:pPr>
            <w:r w:rsidRPr="5CEB596D">
              <w:rPr>
                <w:b/>
                <w:bCs/>
                <w:sz w:val="28"/>
                <w:szCs w:val="28"/>
              </w:rPr>
              <w:t>Lesson 1</w:t>
            </w:r>
          </w:p>
        </w:tc>
        <w:tc>
          <w:tcPr>
            <w:tcW w:w="3210" w:type="dxa"/>
          </w:tcPr>
          <w:p w14:paraId="66A6D933" w14:textId="7C87BEA7" w:rsidR="75FF984B" w:rsidRPr="002674D5" w:rsidRDefault="002674D5" w:rsidP="5CEB596D">
            <w:pPr>
              <w:spacing w:line="240" w:lineRule="auto"/>
              <w:rPr>
                <w:sz w:val="24"/>
                <w:szCs w:val="24"/>
              </w:rPr>
            </w:pPr>
            <w:r w:rsidRPr="002674D5">
              <w:rPr>
                <w:sz w:val="24"/>
                <w:szCs w:val="24"/>
              </w:rPr>
              <w:t>We are learning to measure length using non-standard units (our feet).</w:t>
            </w:r>
          </w:p>
          <w:p w14:paraId="76062BFA" w14:textId="705D4B1F" w:rsidR="75FF984B" w:rsidRPr="002674D5" w:rsidRDefault="75FF984B" w:rsidP="75FF984B">
            <w:pPr>
              <w:spacing w:line="240" w:lineRule="auto"/>
              <w:rPr>
                <w:sz w:val="24"/>
                <w:szCs w:val="24"/>
              </w:rPr>
            </w:pPr>
          </w:p>
        </w:tc>
        <w:tc>
          <w:tcPr>
            <w:tcW w:w="2865" w:type="dxa"/>
          </w:tcPr>
          <w:p w14:paraId="2CABE5F0" w14:textId="2DFFE929" w:rsidR="75FF984B" w:rsidRPr="002674D5" w:rsidRDefault="002674D5" w:rsidP="75FF984B">
            <w:pPr>
              <w:rPr>
                <w:sz w:val="24"/>
                <w:szCs w:val="24"/>
              </w:rPr>
            </w:pPr>
            <w:r w:rsidRPr="002674D5">
              <w:rPr>
                <w:sz w:val="24"/>
                <w:szCs w:val="24"/>
              </w:rPr>
              <w:t>I can estimate a distance using my feet. I can walk heel-to-toe and count my steps. I can explain why my answer might differ from a partner's.</w:t>
            </w:r>
          </w:p>
        </w:tc>
        <w:tc>
          <w:tcPr>
            <w:tcW w:w="2820" w:type="dxa"/>
          </w:tcPr>
          <w:p w14:paraId="09973BE2" w14:textId="10B14282" w:rsidR="75FF984B" w:rsidRPr="002674D5" w:rsidRDefault="002674D5" w:rsidP="75FF984B">
            <w:pPr>
              <w:rPr>
                <w:sz w:val="24"/>
                <w:szCs w:val="24"/>
              </w:rPr>
            </w:pPr>
            <w:r w:rsidRPr="002674D5">
              <w:rPr>
                <w:b/>
                <w:bCs/>
                <w:sz w:val="24"/>
                <w:szCs w:val="24"/>
              </w:rPr>
              <w:t>Outdoor:</w:t>
            </w:r>
            <w:r w:rsidRPr="002674D5">
              <w:rPr>
                <w:sz w:val="24"/>
                <w:szCs w:val="24"/>
              </w:rPr>
              <w:t> Read "Hamish's Lost Treasure" story. In pairs, pupils estimate then measure a distance (e.g., tree to bench) using their own footsteps. Compare results with another pair. Discuss: why are they different?</w:t>
            </w:r>
          </w:p>
        </w:tc>
        <w:tc>
          <w:tcPr>
            <w:tcW w:w="3437" w:type="dxa"/>
          </w:tcPr>
          <w:p w14:paraId="2BAC9F81" w14:textId="1873AD87" w:rsidR="75FF984B" w:rsidRPr="002674D5" w:rsidRDefault="002674D5" w:rsidP="75FF984B">
            <w:pPr>
              <w:rPr>
                <w:sz w:val="24"/>
                <w:szCs w:val="24"/>
              </w:rPr>
            </w:pPr>
            <w:r w:rsidRPr="002674D5">
              <w:rPr>
                <w:sz w:val="24"/>
                <w:szCs w:val="24"/>
              </w:rPr>
              <w:t>Hamish Story 1, playground/cones, clipboards, chalk</w:t>
            </w:r>
          </w:p>
        </w:tc>
      </w:tr>
      <w:tr w:rsidR="5CEB596D" w14:paraId="5CACCDC6" w14:textId="77777777" w:rsidTr="5CEB596D">
        <w:trPr>
          <w:trHeight w:val="370"/>
        </w:trPr>
        <w:tc>
          <w:tcPr>
            <w:tcW w:w="2122" w:type="dxa"/>
          </w:tcPr>
          <w:p w14:paraId="50C2B424" w14:textId="2EE6ABDE" w:rsidR="06B9DE1F" w:rsidRDefault="06B9DE1F" w:rsidP="5CEB596D">
            <w:pPr>
              <w:spacing w:line="240" w:lineRule="auto"/>
              <w:rPr>
                <w:b/>
                <w:bCs/>
                <w:sz w:val="28"/>
                <w:szCs w:val="28"/>
              </w:rPr>
            </w:pPr>
            <w:r w:rsidRPr="5CEB596D">
              <w:rPr>
                <w:b/>
                <w:bCs/>
                <w:sz w:val="28"/>
                <w:szCs w:val="28"/>
              </w:rPr>
              <w:lastRenderedPageBreak/>
              <w:t>Lesson 2</w:t>
            </w:r>
          </w:p>
        </w:tc>
        <w:tc>
          <w:tcPr>
            <w:tcW w:w="3210" w:type="dxa"/>
          </w:tcPr>
          <w:p w14:paraId="2C25E21B" w14:textId="6DBF5261" w:rsidR="5CEB596D" w:rsidRPr="002674D5" w:rsidRDefault="002674D5" w:rsidP="5CEB596D">
            <w:pPr>
              <w:spacing w:line="240" w:lineRule="auto"/>
              <w:rPr>
                <w:sz w:val="24"/>
                <w:szCs w:val="24"/>
              </w:rPr>
            </w:pPr>
            <w:r w:rsidRPr="002674D5">
              <w:rPr>
                <w:sz w:val="24"/>
                <w:szCs w:val="24"/>
              </w:rPr>
              <w:t>We are learning to measure length using a standard unit (the metre).</w:t>
            </w:r>
          </w:p>
          <w:p w14:paraId="6B9A1B9D" w14:textId="0A727540" w:rsidR="5CEB596D" w:rsidRPr="002674D5" w:rsidRDefault="5CEB596D" w:rsidP="5CEB596D">
            <w:pPr>
              <w:spacing w:line="240" w:lineRule="auto"/>
              <w:rPr>
                <w:sz w:val="24"/>
                <w:szCs w:val="24"/>
              </w:rPr>
            </w:pPr>
          </w:p>
        </w:tc>
        <w:tc>
          <w:tcPr>
            <w:tcW w:w="2865" w:type="dxa"/>
          </w:tcPr>
          <w:p w14:paraId="0F2790E1" w14:textId="370FC6A6" w:rsidR="5CEB596D" w:rsidRPr="002674D5" w:rsidRDefault="002674D5" w:rsidP="5CEB596D">
            <w:pPr>
              <w:rPr>
                <w:sz w:val="24"/>
                <w:szCs w:val="24"/>
              </w:rPr>
            </w:pPr>
            <w:r w:rsidRPr="002674D5">
              <w:rPr>
                <w:sz w:val="24"/>
                <w:szCs w:val="24"/>
              </w:rPr>
              <w:t>I can show how long 1 metre is. I can use a metre stick end-to-end without gaps. I can record measurements in metres and centimetres.</w:t>
            </w:r>
          </w:p>
        </w:tc>
        <w:tc>
          <w:tcPr>
            <w:tcW w:w="2820" w:type="dxa"/>
          </w:tcPr>
          <w:p w14:paraId="1C2979B9" w14:textId="24E83ECF" w:rsidR="5CEB596D" w:rsidRPr="002674D5" w:rsidRDefault="002674D5" w:rsidP="5CEB596D">
            <w:pPr>
              <w:rPr>
                <w:sz w:val="24"/>
                <w:szCs w:val="24"/>
              </w:rPr>
            </w:pPr>
            <w:r w:rsidRPr="002674D5">
              <w:rPr>
                <w:b/>
                <w:bCs/>
                <w:sz w:val="24"/>
                <w:szCs w:val="24"/>
              </w:rPr>
              <w:t>Outdoor:</w:t>
            </w:r>
            <w:r w:rsidRPr="002674D5">
              <w:rPr>
                <w:sz w:val="24"/>
                <w:szCs w:val="24"/>
              </w:rPr>
              <w:t> Read "Hamish's New Ruler." In groups, chalk outline of a group member. Measure the "giant" using metre sticks. Find and record objects longer/shorter than 1 metre.</w:t>
            </w:r>
          </w:p>
        </w:tc>
        <w:tc>
          <w:tcPr>
            <w:tcW w:w="3437" w:type="dxa"/>
          </w:tcPr>
          <w:p w14:paraId="60D27DF9" w14:textId="345D5F48" w:rsidR="5CEB596D" w:rsidRPr="002674D5" w:rsidRDefault="002674D5" w:rsidP="5CEB596D">
            <w:pPr>
              <w:rPr>
                <w:sz w:val="24"/>
                <w:szCs w:val="24"/>
              </w:rPr>
            </w:pPr>
            <w:r w:rsidRPr="002674D5">
              <w:rPr>
                <w:sz w:val="24"/>
                <w:szCs w:val="24"/>
              </w:rPr>
              <w:t>Hamish Story 2, metre sticks, chalk, recording sheets</w:t>
            </w:r>
          </w:p>
        </w:tc>
      </w:tr>
      <w:tr w:rsidR="5CEB596D" w14:paraId="2F728DE5" w14:textId="77777777" w:rsidTr="5CEB596D">
        <w:trPr>
          <w:trHeight w:val="370"/>
        </w:trPr>
        <w:tc>
          <w:tcPr>
            <w:tcW w:w="2122" w:type="dxa"/>
          </w:tcPr>
          <w:p w14:paraId="37EC771D" w14:textId="207398EF" w:rsidR="06B9DE1F" w:rsidRDefault="06B9DE1F" w:rsidP="5CEB596D">
            <w:pPr>
              <w:spacing w:line="240" w:lineRule="auto"/>
              <w:rPr>
                <w:b/>
                <w:bCs/>
                <w:sz w:val="28"/>
                <w:szCs w:val="28"/>
              </w:rPr>
            </w:pPr>
            <w:r w:rsidRPr="5CEB596D">
              <w:rPr>
                <w:b/>
                <w:bCs/>
                <w:sz w:val="28"/>
                <w:szCs w:val="28"/>
              </w:rPr>
              <w:t>Lesson 3</w:t>
            </w:r>
          </w:p>
        </w:tc>
        <w:tc>
          <w:tcPr>
            <w:tcW w:w="3210" w:type="dxa"/>
          </w:tcPr>
          <w:p w14:paraId="54F156DF" w14:textId="0C7DD53E" w:rsidR="5CEB596D" w:rsidRPr="002674D5" w:rsidRDefault="002674D5" w:rsidP="5CEB596D">
            <w:pPr>
              <w:spacing w:line="240" w:lineRule="auto"/>
              <w:rPr>
                <w:sz w:val="24"/>
                <w:szCs w:val="24"/>
              </w:rPr>
            </w:pPr>
            <w:r w:rsidRPr="002674D5">
              <w:rPr>
                <w:sz w:val="24"/>
                <w:szCs w:val="24"/>
              </w:rPr>
              <w:t>We are learning to measure small objects accurately to the nearest centimetre.</w:t>
            </w:r>
          </w:p>
          <w:p w14:paraId="3EAFD797" w14:textId="30F6EF2E" w:rsidR="5CEB596D" w:rsidRPr="002674D5" w:rsidRDefault="5CEB596D" w:rsidP="5CEB596D">
            <w:pPr>
              <w:spacing w:line="240" w:lineRule="auto"/>
              <w:rPr>
                <w:sz w:val="24"/>
                <w:szCs w:val="24"/>
              </w:rPr>
            </w:pPr>
          </w:p>
        </w:tc>
        <w:tc>
          <w:tcPr>
            <w:tcW w:w="2865" w:type="dxa"/>
          </w:tcPr>
          <w:p w14:paraId="193BB3D8" w14:textId="5B2B7B20" w:rsidR="5CEB596D" w:rsidRPr="002674D5" w:rsidRDefault="002674D5" w:rsidP="5CEB596D">
            <w:pPr>
              <w:rPr>
                <w:sz w:val="24"/>
                <w:szCs w:val="24"/>
              </w:rPr>
            </w:pPr>
            <w:r w:rsidRPr="002674D5">
              <w:rPr>
                <w:sz w:val="24"/>
                <w:szCs w:val="24"/>
              </w:rPr>
              <w:t>I can line up the zero on my ruler correctly. I can measure natural objects to the nearest cm. I can use string to measure objects longer than my ruler.</w:t>
            </w:r>
          </w:p>
        </w:tc>
        <w:tc>
          <w:tcPr>
            <w:tcW w:w="2820" w:type="dxa"/>
          </w:tcPr>
          <w:p w14:paraId="3ADBA0E1" w14:textId="07724B64" w:rsidR="5CEB596D" w:rsidRPr="002674D5" w:rsidRDefault="002674D5" w:rsidP="5CEB596D">
            <w:pPr>
              <w:rPr>
                <w:sz w:val="24"/>
                <w:szCs w:val="24"/>
              </w:rPr>
            </w:pPr>
            <w:r w:rsidRPr="002674D5">
              <w:rPr>
                <w:b/>
                <w:bCs/>
                <w:sz w:val="24"/>
                <w:szCs w:val="24"/>
              </w:rPr>
              <w:t>Outdoor:</w:t>
            </w:r>
            <w:r w:rsidRPr="002674D5">
              <w:rPr>
                <w:sz w:val="24"/>
                <w:szCs w:val="24"/>
              </w:rPr>
              <w:t> Read "The Stick Hunters." Pupils hunt for natural objects (sticks, leaves, pinecones) matching specific measurements on a checklist (e.g., 15cm stick, leaf &gt;10cm). Use string for longer items.</w:t>
            </w:r>
          </w:p>
        </w:tc>
        <w:tc>
          <w:tcPr>
            <w:tcW w:w="3437" w:type="dxa"/>
          </w:tcPr>
          <w:p w14:paraId="6761F2E0" w14:textId="4C1A09DE" w:rsidR="5CEB596D" w:rsidRPr="002674D5" w:rsidRDefault="002674D5" w:rsidP="5CEB596D">
            <w:pPr>
              <w:rPr>
                <w:sz w:val="24"/>
                <w:szCs w:val="24"/>
              </w:rPr>
            </w:pPr>
            <w:r w:rsidRPr="002674D5">
              <w:rPr>
                <w:sz w:val="24"/>
                <w:szCs w:val="24"/>
              </w:rPr>
              <w:t>Hamish Story 3, rulers, string, stick hunt checklists, natural area</w:t>
            </w:r>
          </w:p>
        </w:tc>
      </w:tr>
      <w:tr w:rsidR="5CEB596D" w14:paraId="5C1081FE" w14:textId="77777777" w:rsidTr="5CEB596D">
        <w:trPr>
          <w:trHeight w:val="370"/>
        </w:trPr>
        <w:tc>
          <w:tcPr>
            <w:tcW w:w="2122" w:type="dxa"/>
          </w:tcPr>
          <w:p w14:paraId="752B56BC" w14:textId="0F4ED344" w:rsidR="06B9DE1F" w:rsidRDefault="06B9DE1F" w:rsidP="5CEB596D">
            <w:pPr>
              <w:spacing w:line="240" w:lineRule="auto"/>
              <w:rPr>
                <w:b/>
                <w:bCs/>
                <w:sz w:val="28"/>
                <w:szCs w:val="28"/>
              </w:rPr>
            </w:pPr>
            <w:r w:rsidRPr="5CEB596D">
              <w:rPr>
                <w:b/>
                <w:bCs/>
                <w:sz w:val="28"/>
                <w:szCs w:val="28"/>
              </w:rPr>
              <w:t>Lesson 4</w:t>
            </w:r>
          </w:p>
        </w:tc>
        <w:tc>
          <w:tcPr>
            <w:tcW w:w="3210" w:type="dxa"/>
          </w:tcPr>
          <w:p w14:paraId="77730164" w14:textId="76818C5A" w:rsidR="5CEB596D" w:rsidRPr="002674D5" w:rsidRDefault="002674D5" w:rsidP="5CEB596D">
            <w:pPr>
              <w:spacing w:line="240" w:lineRule="auto"/>
              <w:rPr>
                <w:sz w:val="24"/>
                <w:szCs w:val="24"/>
              </w:rPr>
            </w:pPr>
            <w:r w:rsidRPr="002674D5">
              <w:rPr>
                <w:sz w:val="24"/>
                <w:szCs w:val="24"/>
              </w:rPr>
              <w:t>We are learning to apply measurement skills to solve a design problem.</w:t>
            </w:r>
          </w:p>
          <w:p w14:paraId="280DEB5E" w14:textId="13E0F61F" w:rsidR="5CEB596D" w:rsidRPr="002674D5" w:rsidRDefault="5CEB596D" w:rsidP="5CEB596D">
            <w:pPr>
              <w:spacing w:line="240" w:lineRule="auto"/>
              <w:rPr>
                <w:sz w:val="24"/>
                <w:szCs w:val="24"/>
              </w:rPr>
            </w:pPr>
          </w:p>
        </w:tc>
        <w:tc>
          <w:tcPr>
            <w:tcW w:w="2865" w:type="dxa"/>
          </w:tcPr>
          <w:p w14:paraId="0C30A47B" w14:textId="198FEC70" w:rsidR="5CEB596D" w:rsidRPr="002674D5" w:rsidRDefault="002674D5" w:rsidP="5CEB596D">
            <w:pPr>
              <w:rPr>
                <w:sz w:val="24"/>
                <w:szCs w:val="24"/>
              </w:rPr>
            </w:pPr>
            <w:r w:rsidRPr="002674D5">
              <w:rPr>
                <w:sz w:val="24"/>
                <w:szCs w:val="24"/>
              </w:rPr>
              <w:t>I can follow a design brief. I can measure and select materials to exact lengths. I can explain how I used measurement to build my shelter.</w:t>
            </w:r>
          </w:p>
        </w:tc>
        <w:tc>
          <w:tcPr>
            <w:tcW w:w="2820" w:type="dxa"/>
          </w:tcPr>
          <w:p w14:paraId="69327F85" w14:textId="6F45281B" w:rsidR="5CEB596D" w:rsidRPr="002674D5" w:rsidRDefault="002674D5" w:rsidP="5CEB596D">
            <w:pPr>
              <w:rPr>
                <w:sz w:val="24"/>
                <w:szCs w:val="24"/>
              </w:rPr>
            </w:pPr>
            <w:r w:rsidRPr="002674D5">
              <w:rPr>
                <w:b/>
                <w:bCs/>
                <w:sz w:val="24"/>
                <w:szCs w:val="24"/>
              </w:rPr>
              <w:t>Outdoor:</w:t>
            </w:r>
            <w:r w:rsidRPr="002674D5">
              <w:rPr>
                <w:sz w:val="24"/>
                <w:szCs w:val="24"/>
              </w:rPr>
              <w:t> Read "The Nature Architects." In groups, pupils build a miniature shelter for woodland creatures using natural materials. Must meet brief: base 30cm x 20cm, roof at least 25cm high.</w:t>
            </w:r>
          </w:p>
        </w:tc>
        <w:tc>
          <w:tcPr>
            <w:tcW w:w="3437" w:type="dxa"/>
          </w:tcPr>
          <w:p w14:paraId="120B6384" w14:textId="4B60723A" w:rsidR="5CEB596D" w:rsidRPr="002674D5" w:rsidRDefault="002674D5" w:rsidP="5CEB596D">
            <w:pPr>
              <w:rPr>
                <w:sz w:val="24"/>
                <w:szCs w:val="24"/>
              </w:rPr>
            </w:pPr>
            <w:r w:rsidRPr="002674D5">
              <w:rPr>
                <w:sz w:val="24"/>
                <w:szCs w:val="24"/>
              </w:rPr>
              <w:t>Hamish Story 4, design brief cards, natural materials (sticks, moss, stones), rulers/metre sticks</w:t>
            </w:r>
          </w:p>
        </w:tc>
      </w:tr>
      <w:tr w:rsidR="00D241BD" w14:paraId="5E2BF626" w14:textId="77777777" w:rsidTr="5CEB596D">
        <w:trPr>
          <w:trHeight w:val="370"/>
        </w:trPr>
        <w:tc>
          <w:tcPr>
            <w:tcW w:w="2122" w:type="dxa"/>
          </w:tcPr>
          <w:p w14:paraId="61EA1A58" w14:textId="2363B5AE" w:rsidR="00D241BD" w:rsidRPr="5CEB596D" w:rsidRDefault="00D241BD" w:rsidP="5CEB596D">
            <w:pPr>
              <w:spacing w:line="240" w:lineRule="auto"/>
              <w:rPr>
                <w:b/>
                <w:bCs/>
                <w:sz w:val="28"/>
                <w:szCs w:val="28"/>
              </w:rPr>
            </w:pPr>
            <w:r>
              <w:rPr>
                <w:b/>
                <w:bCs/>
                <w:sz w:val="28"/>
                <w:szCs w:val="28"/>
              </w:rPr>
              <w:t>Lesson 5</w:t>
            </w:r>
          </w:p>
        </w:tc>
        <w:tc>
          <w:tcPr>
            <w:tcW w:w="3210" w:type="dxa"/>
          </w:tcPr>
          <w:p w14:paraId="6D01847F" w14:textId="7675EF64" w:rsidR="00D241BD" w:rsidRPr="002674D5" w:rsidRDefault="00023EF9" w:rsidP="5CEB596D">
            <w:pPr>
              <w:spacing w:line="240" w:lineRule="auto"/>
              <w:rPr>
                <w:sz w:val="24"/>
                <w:szCs w:val="24"/>
              </w:rPr>
            </w:pPr>
            <w:r w:rsidRPr="00023EF9">
              <w:rPr>
                <w:sz w:val="24"/>
                <w:szCs w:val="24"/>
              </w:rPr>
              <w:t>We are learning to consolidate our measuring skills by creating a map.</w:t>
            </w:r>
          </w:p>
        </w:tc>
        <w:tc>
          <w:tcPr>
            <w:tcW w:w="2865" w:type="dxa"/>
          </w:tcPr>
          <w:p w14:paraId="6E44F6DE" w14:textId="60520D23" w:rsidR="00D241BD" w:rsidRPr="002674D5" w:rsidRDefault="00023EF9" w:rsidP="5CEB596D">
            <w:pPr>
              <w:rPr>
                <w:sz w:val="24"/>
                <w:szCs w:val="24"/>
              </w:rPr>
            </w:pPr>
            <w:r w:rsidRPr="00023EF9">
              <w:rPr>
                <w:sz w:val="24"/>
                <w:szCs w:val="24"/>
              </w:rPr>
              <w:t xml:space="preserve">I can use my measurements to draw an accurate map. I can add a key and compass. I can </w:t>
            </w:r>
            <w:r w:rsidRPr="00023EF9">
              <w:rPr>
                <w:sz w:val="24"/>
                <w:szCs w:val="24"/>
              </w:rPr>
              <w:lastRenderedPageBreak/>
              <w:t>follow another group's map to find their treasure.</w:t>
            </w:r>
          </w:p>
        </w:tc>
        <w:tc>
          <w:tcPr>
            <w:tcW w:w="2820" w:type="dxa"/>
          </w:tcPr>
          <w:p w14:paraId="66BF90DE" w14:textId="342D96E2" w:rsidR="00D241BD" w:rsidRPr="002674D5" w:rsidRDefault="00023EF9" w:rsidP="5CEB596D">
            <w:pPr>
              <w:rPr>
                <w:sz w:val="24"/>
                <w:szCs w:val="24"/>
              </w:rPr>
            </w:pPr>
            <w:r w:rsidRPr="00023EF9">
              <w:rPr>
                <w:b/>
                <w:bCs/>
                <w:sz w:val="24"/>
                <w:szCs w:val="24"/>
              </w:rPr>
              <w:lastRenderedPageBreak/>
              <w:t>Indoor (prep):</w:t>
            </w:r>
            <w:r w:rsidRPr="00023EF9">
              <w:rPr>
                <w:sz w:val="24"/>
                <w:szCs w:val="24"/>
              </w:rPr>
              <w:t xml:space="preserve"> Read "The Map-Maker's Apprentice." Groups use their measurements from previous exploration to </w:t>
            </w:r>
            <w:r w:rsidRPr="00023EF9">
              <w:rPr>
                <w:sz w:val="24"/>
                <w:szCs w:val="24"/>
              </w:rPr>
              <w:lastRenderedPageBreak/>
              <w:t>draw a map on large paper, adding key, compass, and hidden "X." </w:t>
            </w:r>
            <w:r w:rsidRPr="00023EF9">
              <w:rPr>
                <w:b/>
                <w:bCs/>
                <w:sz w:val="24"/>
                <w:szCs w:val="24"/>
              </w:rPr>
              <w:t>Outdoor (testing):</w:t>
            </w:r>
            <w:r w:rsidRPr="00023EF9">
              <w:rPr>
                <w:sz w:val="24"/>
                <w:szCs w:val="24"/>
              </w:rPr>
              <w:t> Swap maps with another group and follow to find the treasure.</w:t>
            </w:r>
          </w:p>
        </w:tc>
        <w:tc>
          <w:tcPr>
            <w:tcW w:w="3437" w:type="dxa"/>
          </w:tcPr>
          <w:p w14:paraId="5E2575FB" w14:textId="6F84BC6E" w:rsidR="00D241BD" w:rsidRPr="002674D5" w:rsidRDefault="00023EF9" w:rsidP="5CEB596D">
            <w:pPr>
              <w:rPr>
                <w:sz w:val="24"/>
                <w:szCs w:val="24"/>
              </w:rPr>
            </w:pPr>
            <w:r w:rsidRPr="00023EF9">
              <w:rPr>
                <w:sz w:val="24"/>
                <w:szCs w:val="24"/>
              </w:rPr>
              <w:lastRenderedPageBreak/>
              <w:t>Hamish Story 5, large paper, pencils, rulers, coloured pens, treasure box (optional)</w:t>
            </w:r>
          </w:p>
        </w:tc>
      </w:tr>
    </w:tbl>
    <w:p w14:paraId="090C7518" w14:textId="241AB420" w:rsidR="001B62F2" w:rsidRDefault="001B62F2"/>
    <w:p w14:paraId="2E86642A" w14:textId="77777777" w:rsidR="00215853" w:rsidRPr="00215853" w:rsidRDefault="00215853" w:rsidP="00215853"/>
    <w:p w14:paraId="20E1C807" w14:textId="77777777" w:rsidR="00215853" w:rsidRPr="00215853" w:rsidRDefault="00215853" w:rsidP="00215853"/>
    <w:p w14:paraId="361AFB3A" w14:textId="77777777" w:rsidR="00215853" w:rsidRPr="00215853" w:rsidRDefault="00215853" w:rsidP="00215853"/>
    <w:p w14:paraId="4F227B25" w14:textId="77777777" w:rsidR="00215853" w:rsidRPr="00215853" w:rsidRDefault="00215853" w:rsidP="00215853"/>
    <w:p w14:paraId="088615BF" w14:textId="77777777" w:rsidR="00215853" w:rsidRPr="00215853" w:rsidRDefault="00215853" w:rsidP="00215853"/>
    <w:p w14:paraId="72E550D2" w14:textId="77777777" w:rsidR="00215853" w:rsidRPr="00215853" w:rsidRDefault="00215853" w:rsidP="00215853"/>
    <w:p w14:paraId="432AFE70" w14:textId="77777777" w:rsidR="00215853" w:rsidRPr="00215853" w:rsidRDefault="00215853" w:rsidP="00215853"/>
    <w:p w14:paraId="58382934" w14:textId="77777777" w:rsidR="00215853" w:rsidRDefault="00215853" w:rsidP="00215853"/>
    <w:p w14:paraId="55D32048" w14:textId="1F8A55D5" w:rsidR="00215853" w:rsidRDefault="00215853" w:rsidP="00215853">
      <w:pPr>
        <w:tabs>
          <w:tab w:val="left" w:pos="5460"/>
        </w:tabs>
      </w:pPr>
      <w:r>
        <w:tab/>
      </w:r>
    </w:p>
    <w:p w14:paraId="694EA510" w14:textId="77777777" w:rsidR="00215853" w:rsidRDefault="00215853" w:rsidP="00215853">
      <w:pPr>
        <w:tabs>
          <w:tab w:val="left" w:pos="5460"/>
        </w:tabs>
      </w:pPr>
    </w:p>
    <w:p w14:paraId="1279A4B5" w14:textId="77777777" w:rsidR="00215853" w:rsidRDefault="00215853" w:rsidP="00215853">
      <w:pPr>
        <w:tabs>
          <w:tab w:val="left" w:pos="5460"/>
        </w:tabs>
      </w:pPr>
    </w:p>
    <w:p w14:paraId="0C5880EA" w14:textId="77777777" w:rsidR="00215853" w:rsidRDefault="00215853" w:rsidP="00215853">
      <w:pPr>
        <w:tabs>
          <w:tab w:val="left" w:pos="5460"/>
        </w:tabs>
      </w:pPr>
    </w:p>
    <w:p w14:paraId="186353AE" w14:textId="77777777" w:rsidR="00215853" w:rsidRDefault="00215853" w:rsidP="00215853">
      <w:pPr>
        <w:tabs>
          <w:tab w:val="left" w:pos="5460"/>
        </w:tabs>
      </w:pPr>
    </w:p>
    <w:p w14:paraId="2508FAE4" w14:textId="77777777" w:rsidR="00215853" w:rsidRDefault="00215853" w:rsidP="00215853">
      <w:pPr>
        <w:tabs>
          <w:tab w:val="left" w:pos="5460"/>
        </w:tabs>
      </w:pPr>
    </w:p>
    <w:p w14:paraId="2CB3FADC" w14:textId="77777777" w:rsidR="00215853" w:rsidRDefault="00215853" w:rsidP="00215853">
      <w:pPr>
        <w:tabs>
          <w:tab w:val="left" w:pos="5460"/>
        </w:tabs>
      </w:pPr>
    </w:p>
    <w:p w14:paraId="4554B16B" w14:textId="77777777" w:rsidR="00215853" w:rsidRDefault="00215853" w:rsidP="00215853">
      <w:pPr>
        <w:tabs>
          <w:tab w:val="left" w:pos="5460"/>
        </w:tabs>
      </w:pPr>
    </w:p>
    <w:p w14:paraId="44863D78" w14:textId="77777777" w:rsidR="00215853" w:rsidRDefault="00215853" w:rsidP="00215853">
      <w:pPr>
        <w:tabs>
          <w:tab w:val="left" w:pos="5460"/>
        </w:tabs>
      </w:pPr>
    </w:p>
    <w:p w14:paraId="73ED9F09" w14:textId="77777777" w:rsidR="00215853" w:rsidRDefault="00215853" w:rsidP="00215853">
      <w:pPr>
        <w:tabs>
          <w:tab w:val="left" w:pos="5460"/>
        </w:tabs>
      </w:pPr>
    </w:p>
    <w:p w14:paraId="268893CF" w14:textId="77777777" w:rsidR="00215853" w:rsidRDefault="00215853" w:rsidP="00215853">
      <w:pPr>
        <w:tabs>
          <w:tab w:val="left" w:pos="5460"/>
        </w:tabs>
      </w:pPr>
    </w:p>
    <w:p w14:paraId="3BC46E61" w14:textId="77777777" w:rsidR="00215853" w:rsidRDefault="00215853" w:rsidP="00215853">
      <w:pPr>
        <w:tabs>
          <w:tab w:val="left" w:pos="5460"/>
        </w:tabs>
      </w:pPr>
    </w:p>
    <w:p w14:paraId="09A95FFE" w14:textId="77777777" w:rsidR="00215853" w:rsidRDefault="00215853" w:rsidP="00215853">
      <w:pPr>
        <w:tabs>
          <w:tab w:val="left" w:pos="5460"/>
        </w:tabs>
      </w:pPr>
    </w:p>
    <w:p w14:paraId="07F00252" w14:textId="77777777" w:rsidR="00215853" w:rsidRDefault="00215853" w:rsidP="00215853">
      <w:pPr>
        <w:tabs>
          <w:tab w:val="left" w:pos="5460"/>
        </w:tabs>
      </w:pPr>
    </w:p>
    <w:p w14:paraId="16002238" w14:textId="77777777" w:rsidR="00215853" w:rsidRDefault="00215853" w:rsidP="00215853">
      <w:pPr>
        <w:tabs>
          <w:tab w:val="left" w:pos="5460"/>
        </w:tabs>
      </w:pPr>
    </w:p>
    <w:p w14:paraId="36B0144D" w14:textId="77777777" w:rsidR="00215853" w:rsidRPr="00215853" w:rsidRDefault="00215853" w:rsidP="00215853">
      <w:pPr>
        <w:tabs>
          <w:tab w:val="left" w:pos="5460"/>
        </w:tabs>
        <w:rPr>
          <w:b/>
          <w:bCs/>
        </w:rPr>
      </w:pPr>
      <w:r w:rsidRPr="00215853">
        <w:rPr>
          <w:b/>
          <w:bCs/>
        </w:rPr>
        <w:t>Hamish the Giant: Complete Story Collection</w:t>
      </w:r>
    </w:p>
    <w:p w14:paraId="1C078FE0" w14:textId="77777777" w:rsidR="00215853" w:rsidRPr="00215853" w:rsidRDefault="00215853" w:rsidP="00215853">
      <w:pPr>
        <w:tabs>
          <w:tab w:val="left" w:pos="5460"/>
        </w:tabs>
        <w:rPr>
          <w:b/>
          <w:bCs/>
        </w:rPr>
      </w:pPr>
      <w:r w:rsidRPr="00215853">
        <w:rPr>
          <w:b/>
          <w:bCs/>
        </w:rPr>
        <w:t>Lesson 1: The Giant's Lost Treasure</w:t>
      </w:r>
    </w:p>
    <w:p w14:paraId="69274184" w14:textId="77777777" w:rsidR="00215853" w:rsidRPr="00215853" w:rsidRDefault="00215853" w:rsidP="00215853">
      <w:pPr>
        <w:tabs>
          <w:tab w:val="left" w:pos="5460"/>
        </w:tabs>
      </w:pPr>
      <w:r w:rsidRPr="00215853">
        <w:rPr>
          <w:i/>
          <w:iCs/>
        </w:rPr>
        <w:t>(Sets up the problem of non-standard units)</w:t>
      </w:r>
    </w:p>
    <w:p w14:paraId="22094730" w14:textId="77777777" w:rsidR="00215853" w:rsidRPr="00215853" w:rsidRDefault="00215853" w:rsidP="00215853">
      <w:pPr>
        <w:tabs>
          <w:tab w:val="left" w:pos="5460"/>
        </w:tabs>
      </w:pPr>
      <w:r w:rsidRPr="00215853">
        <w:t>Long, long ago—before your granny's granny was even a twinkle in her granny's eye—there lived a giant called Hamish.</w:t>
      </w:r>
    </w:p>
    <w:p w14:paraId="58FCB4EF" w14:textId="77777777" w:rsidR="00215853" w:rsidRPr="00215853" w:rsidRDefault="00215853" w:rsidP="00215853">
      <w:pPr>
        <w:tabs>
          <w:tab w:val="left" w:pos="5460"/>
        </w:tabs>
      </w:pPr>
      <w:r w:rsidRPr="00215853">
        <w:t>Now, Hamish was not like other giants. He didn't stomp through villages or huff and puff at houses. No. Hamish was a </w:t>
      </w:r>
      <w:proofErr w:type="gramStart"/>
      <w:r w:rsidRPr="00215853">
        <w:rPr>
          <w:b/>
          <w:bCs/>
        </w:rPr>
        <w:t>map-maker</w:t>
      </w:r>
      <w:proofErr w:type="gramEnd"/>
      <w:r w:rsidRPr="00215853">
        <w:t>. He made the most beautiful, detailed maps you have ever seen. He drew winding rivers, towering mountains, and secret paths through ancient forests.</w:t>
      </w:r>
    </w:p>
    <w:p w14:paraId="71B60D03" w14:textId="77777777" w:rsidR="00215853" w:rsidRPr="00215853" w:rsidRDefault="00215853" w:rsidP="00215853">
      <w:pPr>
        <w:tabs>
          <w:tab w:val="left" w:pos="5460"/>
        </w:tabs>
      </w:pPr>
      <w:r w:rsidRPr="00215853">
        <w:t>One sunny afternoon, Hamish was drawing a map of his favourite glen. He wanted to mark the spot where he had buried his </w:t>
      </w:r>
      <w:r w:rsidRPr="00215853">
        <w:rPr>
          <w:b/>
          <w:bCs/>
        </w:rPr>
        <w:t>treasure chest</w:t>
      </w:r>
      <w:r w:rsidRPr="00215853">
        <w:t>—a wooden box filled with smooth, sparkly pebbles, golden feathers from the sun, and a single silver thistle that never wilted.</w:t>
      </w:r>
    </w:p>
    <w:p w14:paraId="701E2446" w14:textId="77777777" w:rsidR="00215853" w:rsidRPr="00215853" w:rsidRDefault="00215853" w:rsidP="00215853">
      <w:pPr>
        <w:tabs>
          <w:tab w:val="left" w:pos="5460"/>
        </w:tabs>
      </w:pPr>
      <w:r w:rsidRPr="00215853">
        <w:t>Hamish picked up his quill and wrote:</w:t>
      </w:r>
    </w:p>
    <w:p w14:paraId="4F6278C1" w14:textId="77777777" w:rsidR="00215853" w:rsidRPr="00215853" w:rsidRDefault="00215853" w:rsidP="00215853">
      <w:pPr>
        <w:tabs>
          <w:tab w:val="left" w:pos="5460"/>
        </w:tabs>
      </w:pPr>
      <w:r w:rsidRPr="00215853">
        <w:rPr>
          <w:i/>
          <w:iCs/>
        </w:rPr>
        <w:t>"From the old oak tree, walk 20 giants' steps towards the singing waterfall. The treasure lies beneath the stone that looks like a sleeping badger."</w:t>
      </w:r>
    </w:p>
    <w:p w14:paraId="0FBF708A" w14:textId="77777777" w:rsidR="00215853" w:rsidRPr="00215853" w:rsidRDefault="00215853" w:rsidP="00215853">
      <w:pPr>
        <w:tabs>
          <w:tab w:val="left" w:pos="5460"/>
        </w:tabs>
      </w:pPr>
      <w:r w:rsidRPr="00215853">
        <w:t>He tucked the map safely away, planning to finish it later.</w:t>
      </w:r>
    </w:p>
    <w:p w14:paraId="3E4D0B3D" w14:textId="77777777" w:rsidR="00215853" w:rsidRPr="00215853" w:rsidRDefault="00215853" w:rsidP="00215853">
      <w:pPr>
        <w:tabs>
          <w:tab w:val="left" w:pos="5460"/>
        </w:tabs>
      </w:pPr>
      <w:r w:rsidRPr="00215853">
        <w:t>But that night, a mischievous wind blew through the glen. It whistled through the keyhole, rattled the windows, and—</w:t>
      </w:r>
      <w:r w:rsidRPr="00215853">
        <w:rPr>
          <w:b/>
          <w:bCs/>
        </w:rPr>
        <w:t>whoosh!</w:t>
      </w:r>
      <w:r w:rsidRPr="00215853">
        <w:t> —lifted the map right off the table and carried it out into the night.</w:t>
      </w:r>
    </w:p>
    <w:p w14:paraId="2CB50A57" w14:textId="77777777" w:rsidR="00215853" w:rsidRPr="00215853" w:rsidRDefault="00215853" w:rsidP="00215853">
      <w:pPr>
        <w:tabs>
          <w:tab w:val="left" w:pos="5460"/>
        </w:tabs>
      </w:pPr>
      <w:r w:rsidRPr="00215853">
        <w:t>The next morning, Hamish woke to find his map gone. All that remained was a single scrap of paper caught on a thistle outside his door. On it, the words were smudged, but he could just make out:</w:t>
      </w:r>
    </w:p>
    <w:p w14:paraId="385A63A7" w14:textId="77777777" w:rsidR="00215853" w:rsidRPr="00215853" w:rsidRDefault="00215853" w:rsidP="00215853">
      <w:pPr>
        <w:tabs>
          <w:tab w:val="left" w:pos="5460"/>
        </w:tabs>
      </w:pPr>
      <w:r w:rsidRPr="00215853">
        <w:rPr>
          <w:i/>
          <w:iCs/>
        </w:rPr>
        <w:t>"...20 giants' steps towards the singing waterfall..."</w:t>
      </w:r>
    </w:p>
    <w:p w14:paraId="7EADD269" w14:textId="77777777" w:rsidR="00215853" w:rsidRPr="00215853" w:rsidRDefault="00215853" w:rsidP="00215853">
      <w:pPr>
        <w:tabs>
          <w:tab w:val="left" w:pos="5460"/>
        </w:tabs>
      </w:pPr>
      <w:r w:rsidRPr="00215853">
        <w:t>Hamish sighed his biggest giant sigh. </w:t>
      </w:r>
      <w:r w:rsidRPr="00215853">
        <w:rPr>
          <w:i/>
          <w:iCs/>
        </w:rPr>
        <w:t>"Twenty giants' steps,"</w:t>
      </w:r>
      <w:r w:rsidRPr="00215853">
        <w:t> he muttered. </w:t>
      </w:r>
      <w:r w:rsidRPr="00215853">
        <w:rPr>
          <w:i/>
          <w:iCs/>
        </w:rPr>
        <w:t>"But... whose giants' steps? Mine? My wee cousin Morag's? My Great-Auntie Muriel's? She has feet like a pair of canoes!"</w:t>
      </w:r>
    </w:p>
    <w:p w14:paraId="6D6DF0B1" w14:textId="77777777" w:rsidR="00215853" w:rsidRPr="00215853" w:rsidRDefault="00215853" w:rsidP="00215853">
      <w:pPr>
        <w:tabs>
          <w:tab w:val="left" w:pos="5460"/>
        </w:tabs>
      </w:pPr>
      <w:r w:rsidRPr="00215853">
        <w:t>You see, Hamish had a problem. A </w:t>
      </w:r>
      <w:r w:rsidRPr="00215853">
        <w:rPr>
          <w:b/>
          <w:bCs/>
        </w:rPr>
        <w:t>giant</w:t>
      </w:r>
      <w:r w:rsidRPr="00215853">
        <w:t> problem.</w:t>
      </w:r>
    </w:p>
    <w:p w14:paraId="2DB79B88" w14:textId="77777777" w:rsidR="00215853" w:rsidRPr="00215853" w:rsidRDefault="00215853" w:rsidP="00215853">
      <w:pPr>
        <w:tabs>
          <w:tab w:val="left" w:pos="5460"/>
        </w:tabs>
      </w:pPr>
      <w:r w:rsidRPr="00215853">
        <w:t>He realised that "20 giants' steps" could mean something different to every single giant in the glen. His map was no good to anyone unless he could find a way to measure that </w:t>
      </w:r>
      <w:r w:rsidRPr="00215853">
        <w:rPr>
          <w:b/>
          <w:bCs/>
        </w:rPr>
        <w:t>everyone</w:t>
      </w:r>
      <w:r w:rsidRPr="00215853">
        <w:t> could agree on.</w:t>
      </w:r>
    </w:p>
    <w:p w14:paraId="77D6732A" w14:textId="77777777" w:rsidR="00215853" w:rsidRPr="00215853" w:rsidRDefault="00215853" w:rsidP="00215853">
      <w:pPr>
        <w:tabs>
          <w:tab w:val="left" w:pos="5460"/>
        </w:tabs>
      </w:pPr>
      <w:proofErr w:type="gramStart"/>
      <w:r w:rsidRPr="00215853">
        <w:t>So</w:t>
      </w:r>
      <w:proofErr w:type="gramEnd"/>
      <w:r w:rsidRPr="00215853">
        <w:t xml:space="preserve"> Hamish sat on a boulder, scratched his enormous chin, and thought...</w:t>
      </w:r>
    </w:p>
    <w:p w14:paraId="790D0C63" w14:textId="77777777" w:rsidR="00215853" w:rsidRPr="00215853" w:rsidRDefault="00215853" w:rsidP="00215853">
      <w:pPr>
        <w:tabs>
          <w:tab w:val="left" w:pos="5460"/>
        </w:tabs>
      </w:pPr>
      <w:r w:rsidRPr="00215853">
        <w:pict w14:anchorId="01DB78D2">
          <v:rect id="_x0000_i1025" style="width:468pt;height:.5pt" o:hralign="center" o:hrstd="t" o:hr="t" fillcolor="#a0a0a0" stroked="f"/>
        </w:pict>
      </w:r>
    </w:p>
    <w:p w14:paraId="04A1352B" w14:textId="77777777" w:rsidR="00215853" w:rsidRPr="00215853" w:rsidRDefault="00215853" w:rsidP="00215853">
      <w:pPr>
        <w:tabs>
          <w:tab w:val="left" w:pos="5460"/>
        </w:tabs>
      </w:pPr>
      <w:r w:rsidRPr="00215853">
        <w:t>And that, my friends, is where </w:t>
      </w:r>
      <w:r w:rsidRPr="00215853">
        <w:rPr>
          <w:b/>
          <w:bCs/>
        </w:rPr>
        <w:t>you</w:t>
      </w:r>
      <w:r w:rsidRPr="00215853">
        <w:t> come in.</w:t>
      </w:r>
    </w:p>
    <w:p w14:paraId="37816832" w14:textId="77777777" w:rsidR="00215853" w:rsidRPr="00215853" w:rsidRDefault="00215853" w:rsidP="00215853">
      <w:pPr>
        <w:tabs>
          <w:tab w:val="left" w:pos="5460"/>
        </w:tabs>
      </w:pPr>
      <w:r w:rsidRPr="00215853">
        <w:lastRenderedPageBreak/>
        <w:t>Hamish has sent us a message. He knows that we are clever measurers, and he needs our help. Out in our playground (or field, or garden) there is a </w:t>
      </w:r>
      <w:r w:rsidRPr="00215853">
        <w:rPr>
          <w:b/>
          <w:bCs/>
        </w:rPr>
        <w:t>treasure</w:t>
      </w:r>
      <w:r w:rsidRPr="00215853">
        <w:t>—or at least, a treasure box waiting to be found.</w:t>
      </w:r>
    </w:p>
    <w:p w14:paraId="7A871B21" w14:textId="77777777" w:rsidR="00215853" w:rsidRPr="00215853" w:rsidRDefault="00215853" w:rsidP="00215853">
      <w:pPr>
        <w:tabs>
          <w:tab w:val="left" w:pos="5460"/>
        </w:tabs>
      </w:pPr>
      <w:r w:rsidRPr="00215853">
        <w:t>But the only clue we have is:</w:t>
      </w:r>
    </w:p>
    <w:p w14:paraId="2C28C071" w14:textId="77777777" w:rsidR="00215853" w:rsidRPr="00215853" w:rsidRDefault="00215853" w:rsidP="00215853">
      <w:pPr>
        <w:tabs>
          <w:tab w:val="left" w:pos="5460"/>
        </w:tabs>
      </w:pPr>
      <w:r w:rsidRPr="00215853">
        <w:rPr>
          <w:i/>
          <w:iCs/>
        </w:rPr>
        <w:t>"From the [choose a landmark, e.g., big tree], walk 20 giants' steps towards the [choose another landmark, e.g., blue bench]."</w:t>
      </w:r>
    </w:p>
    <w:p w14:paraId="326B87D8" w14:textId="77777777" w:rsidR="00215853" w:rsidRPr="00215853" w:rsidRDefault="00215853" w:rsidP="00215853">
      <w:pPr>
        <w:tabs>
          <w:tab w:val="left" w:pos="5460"/>
        </w:tabs>
      </w:pPr>
      <w:r w:rsidRPr="00215853">
        <w:t>Just like Hamish, we have a problem. Whose giants' steps should we use? Yours? Mine? Someone with long legs? Someone with short legs?</w:t>
      </w:r>
    </w:p>
    <w:p w14:paraId="6247264F" w14:textId="77777777" w:rsidR="00215853" w:rsidRPr="00215853" w:rsidRDefault="00215853" w:rsidP="00215853">
      <w:pPr>
        <w:tabs>
          <w:tab w:val="left" w:pos="5460"/>
        </w:tabs>
      </w:pPr>
      <w:r w:rsidRPr="00215853">
        <w:t>Let's go outside, try it out, and see what happens. Maybe—just maybe—we can help Hamish solve his giant measuring mystery.</w:t>
      </w:r>
    </w:p>
    <w:p w14:paraId="5E95916B" w14:textId="77777777" w:rsidR="00215853" w:rsidRPr="00215853" w:rsidRDefault="00215853" w:rsidP="00215853">
      <w:pPr>
        <w:tabs>
          <w:tab w:val="left" w:pos="5460"/>
        </w:tabs>
      </w:pPr>
      <w:r w:rsidRPr="00215853">
        <w:pict w14:anchorId="5BB6CDF4">
          <v:rect id="_x0000_i1026" style="width:468pt;height:.5pt" o:hralign="center" o:hrstd="t" o:hr="t" fillcolor="#a0a0a0" stroked="f"/>
        </w:pict>
      </w:r>
    </w:p>
    <w:p w14:paraId="2AF8A537" w14:textId="77777777" w:rsidR="00215853" w:rsidRPr="00215853" w:rsidRDefault="00215853" w:rsidP="00215853">
      <w:pPr>
        <w:tabs>
          <w:tab w:val="left" w:pos="5460"/>
        </w:tabs>
        <w:rPr>
          <w:b/>
          <w:bCs/>
        </w:rPr>
      </w:pPr>
      <w:r w:rsidRPr="00215853">
        <w:rPr>
          <w:b/>
          <w:bCs/>
        </w:rPr>
        <w:t>Optional Story Props</w:t>
      </w:r>
    </w:p>
    <w:p w14:paraId="1FE705AD" w14:textId="77777777" w:rsidR="00215853" w:rsidRPr="00215853" w:rsidRDefault="00215853" w:rsidP="00215853">
      <w:pPr>
        <w:tabs>
          <w:tab w:val="left" w:pos="5460"/>
        </w:tabs>
      </w:pPr>
      <w:r w:rsidRPr="00215853">
        <w:t>To make the story more immersive, you might:</w:t>
      </w:r>
    </w:p>
    <w:p w14:paraId="7CD17764" w14:textId="77777777" w:rsidR="00215853" w:rsidRPr="00215853" w:rsidRDefault="00215853" w:rsidP="00215853">
      <w:pPr>
        <w:numPr>
          <w:ilvl w:val="0"/>
          <w:numId w:val="2"/>
        </w:numPr>
        <w:tabs>
          <w:tab w:val="left" w:pos="5460"/>
        </w:tabs>
      </w:pPr>
      <w:r w:rsidRPr="00215853">
        <w:rPr>
          <w:b/>
          <w:bCs/>
        </w:rPr>
        <w:t>Have a "treasure box"</w:t>
      </w:r>
      <w:r w:rsidRPr="00215853">
        <w:t> (a small wooden box or decorated container) hidden somewhere in the outdoor space for pupils to eventually find.</w:t>
      </w:r>
    </w:p>
    <w:p w14:paraId="0ADE245A" w14:textId="77777777" w:rsidR="00215853" w:rsidRPr="00215853" w:rsidRDefault="00215853" w:rsidP="00215853">
      <w:pPr>
        <w:numPr>
          <w:ilvl w:val="0"/>
          <w:numId w:val="2"/>
        </w:numPr>
        <w:tabs>
          <w:tab w:val="left" w:pos="5460"/>
        </w:tabs>
      </w:pPr>
      <w:r w:rsidRPr="00215853">
        <w:rPr>
          <w:b/>
          <w:bCs/>
        </w:rPr>
        <w:t>Use a scrap of paper</w:t>
      </w:r>
      <w:r w:rsidRPr="00215853">
        <w:t> with the clue written on it, looking aged (tea-stained paper works well).</w:t>
      </w:r>
    </w:p>
    <w:p w14:paraId="07254F44" w14:textId="77777777" w:rsidR="00215853" w:rsidRPr="00215853" w:rsidRDefault="00215853" w:rsidP="00215853">
      <w:pPr>
        <w:numPr>
          <w:ilvl w:val="0"/>
          <w:numId w:val="2"/>
        </w:numPr>
        <w:tabs>
          <w:tab w:val="left" w:pos="5460"/>
        </w:tabs>
      </w:pPr>
      <w:r w:rsidRPr="00215853">
        <w:rPr>
          <w:b/>
          <w:bCs/>
        </w:rPr>
        <w:t>Show a picture of Hamish</w:t>
      </w:r>
      <w:r w:rsidRPr="00215853">
        <w:t>—a friendly giant with a quill and map—to display while reading.</w:t>
      </w:r>
    </w:p>
    <w:p w14:paraId="3D5E8A84" w14:textId="77777777" w:rsidR="00215853" w:rsidRPr="00215853" w:rsidRDefault="00215853" w:rsidP="00215853">
      <w:pPr>
        <w:tabs>
          <w:tab w:val="left" w:pos="5460"/>
        </w:tabs>
      </w:pPr>
      <w:r w:rsidRPr="00215853">
        <w:pict w14:anchorId="0F07F64B">
          <v:rect id="_x0000_i1027" style="width:468pt;height:.5pt" o:hralign="center" o:hrstd="t" o:hr="t" fillcolor="#a0a0a0" stroked="f"/>
        </w:pict>
      </w:r>
    </w:p>
    <w:p w14:paraId="6EF4C73C" w14:textId="77777777" w:rsidR="00215853" w:rsidRPr="00215853" w:rsidRDefault="00215853" w:rsidP="00215853">
      <w:pPr>
        <w:tabs>
          <w:tab w:val="left" w:pos="5460"/>
        </w:tabs>
        <w:rPr>
          <w:b/>
          <w:bCs/>
        </w:rPr>
      </w:pPr>
      <w:r w:rsidRPr="00215853">
        <w:rPr>
          <w:b/>
          <w:bCs/>
        </w:rPr>
        <w:t>Discussion Questions After the Story</w:t>
      </w:r>
    </w:p>
    <w:p w14:paraId="3F8C4E78" w14:textId="77777777" w:rsidR="00215853" w:rsidRPr="00215853" w:rsidRDefault="00215853" w:rsidP="00215853">
      <w:pPr>
        <w:tabs>
          <w:tab w:val="left" w:pos="5460"/>
        </w:tabs>
      </w:pPr>
      <w:r w:rsidRPr="00215853">
        <w:t>Before heading outside, gather pupils and ask:</w:t>
      </w:r>
    </w:p>
    <w:p w14:paraId="04AB2D3C" w14:textId="77777777" w:rsidR="00215853" w:rsidRPr="00215853" w:rsidRDefault="00215853" w:rsidP="00215853">
      <w:pPr>
        <w:numPr>
          <w:ilvl w:val="0"/>
          <w:numId w:val="3"/>
        </w:numPr>
        <w:tabs>
          <w:tab w:val="left" w:pos="5460"/>
        </w:tabs>
      </w:pPr>
      <w:r w:rsidRPr="00215853">
        <w:rPr>
          <w:i/>
          <w:iCs/>
        </w:rPr>
        <w:t>"What was Hamish's problem?"</w:t>
      </w:r>
    </w:p>
    <w:p w14:paraId="35F30FE5" w14:textId="77777777" w:rsidR="00215853" w:rsidRPr="00215853" w:rsidRDefault="00215853" w:rsidP="00215853">
      <w:pPr>
        <w:numPr>
          <w:ilvl w:val="0"/>
          <w:numId w:val="3"/>
        </w:numPr>
        <w:tabs>
          <w:tab w:val="left" w:pos="5460"/>
        </w:tabs>
      </w:pPr>
      <w:r w:rsidRPr="00215853">
        <w:rPr>
          <w:i/>
          <w:iCs/>
        </w:rPr>
        <w:t>"If you took 20 of YOUR steps, and I took 20 of MY steps, would we end up in the same place? Why or why not?"</w:t>
      </w:r>
    </w:p>
    <w:p w14:paraId="48B58767" w14:textId="77777777" w:rsidR="00215853" w:rsidRPr="00215853" w:rsidRDefault="00215853" w:rsidP="00215853">
      <w:pPr>
        <w:numPr>
          <w:ilvl w:val="0"/>
          <w:numId w:val="3"/>
        </w:numPr>
        <w:tabs>
          <w:tab w:val="left" w:pos="5460"/>
        </w:tabs>
      </w:pPr>
      <w:r w:rsidRPr="00215853">
        <w:rPr>
          <w:i/>
          <w:iCs/>
        </w:rPr>
        <w:t>"What do you think we should do to help Hamish?"</w:t>
      </w:r>
    </w:p>
    <w:p w14:paraId="771851A2" w14:textId="77777777" w:rsidR="00215853" w:rsidRPr="00215853" w:rsidRDefault="00215853" w:rsidP="00215853">
      <w:pPr>
        <w:tabs>
          <w:tab w:val="left" w:pos="5460"/>
        </w:tabs>
      </w:pPr>
      <w:r w:rsidRPr="00215853">
        <w:t xml:space="preserve">This sets up the outdoor activity perfectly—pupils are now invested in solving the giant's problem before they even </w:t>
      </w:r>
      <w:proofErr w:type="gramStart"/>
      <w:r w:rsidRPr="00215853">
        <w:t>realise</w:t>
      </w:r>
      <w:proofErr w:type="gramEnd"/>
      <w:r w:rsidRPr="00215853">
        <w:t xml:space="preserve"> they're learning about measurement.</w:t>
      </w:r>
    </w:p>
    <w:p w14:paraId="7B009E2C" w14:textId="77777777" w:rsidR="00215853" w:rsidRPr="00215853" w:rsidRDefault="00215853" w:rsidP="00215853">
      <w:pPr>
        <w:tabs>
          <w:tab w:val="left" w:pos="5460"/>
        </w:tabs>
      </w:pPr>
      <w:r w:rsidRPr="00215853">
        <w:pict w14:anchorId="3F804DE6">
          <v:rect id="_x0000_i1028" style="width:468pt;height:.5pt" o:hralign="center" o:hrstd="t" o:hr="t" fillcolor="#a0a0a0" stroked="f"/>
        </w:pict>
      </w:r>
    </w:p>
    <w:p w14:paraId="61C0F498" w14:textId="77777777" w:rsidR="00215853" w:rsidRPr="00215853" w:rsidRDefault="00215853" w:rsidP="00215853">
      <w:pPr>
        <w:tabs>
          <w:tab w:val="left" w:pos="5460"/>
        </w:tabs>
      </w:pPr>
    </w:p>
    <w:p w14:paraId="427459BD" w14:textId="77777777" w:rsidR="00215853" w:rsidRPr="00215853" w:rsidRDefault="00215853" w:rsidP="00215853">
      <w:pPr>
        <w:tabs>
          <w:tab w:val="left" w:pos="5460"/>
        </w:tabs>
      </w:pPr>
    </w:p>
    <w:p w14:paraId="04A37E6E" w14:textId="77777777" w:rsidR="00215853" w:rsidRPr="00215853" w:rsidRDefault="00215853" w:rsidP="00215853">
      <w:pPr>
        <w:tabs>
          <w:tab w:val="left" w:pos="5460"/>
        </w:tabs>
        <w:rPr>
          <w:b/>
          <w:bCs/>
        </w:rPr>
      </w:pPr>
      <w:r w:rsidRPr="00215853">
        <w:rPr>
          <w:b/>
          <w:bCs/>
        </w:rPr>
        <w:t>Lesson 2: Hamish's New Ruler</w:t>
      </w:r>
    </w:p>
    <w:p w14:paraId="0F36027A" w14:textId="77777777" w:rsidR="00215853" w:rsidRPr="00215853" w:rsidRDefault="00215853" w:rsidP="00215853">
      <w:pPr>
        <w:tabs>
          <w:tab w:val="left" w:pos="5460"/>
        </w:tabs>
      </w:pPr>
      <w:r w:rsidRPr="00215853">
        <w:rPr>
          <w:i/>
          <w:iCs/>
        </w:rPr>
        <w:t>A Story for Lesson 2</w:t>
      </w:r>
    </w:p>
    <w:p w14:paraId="2609C4DC" w14:textId="77777777" w:rsidR="00215853" w:rsidRPr="00215853" w:rsidRDefault="00215853" w:rsidP="00215853">
      <w:pPr>
        <w:tabs>
          <w:tab w:val="left" w:pos="5460"/>
        </w:tabs>
      </w:pPr>
      <w:r w:rsidRPr="00215853">
        <w:lastRenderedPageBreak/>
        <w:pict w14:anchorId="3839424D">
          <v:rect id="_x0000_i1029" style="width:468pt;height:.5pt" o:hralign="center" o:hrstd="t" o:hr="t" fillcolor="#a0a0a0" stroked="f"/>
        </w:pict>
      </w:r>
    </w:p>
    <w:p w14:paraId="5FD1EAC9" w14:textId="77777777" w:rsidR="00215853" w:rsidRPr="00215853" w:rsidRDefault="00215853" w:rsidP="00215853">
      <w:pPr>
        <w:tabs>
          <w:tab w:val="left" w:pos="5460"/>
        </w:tabs>
      </w:pPr>
      <w:r w:rsidRPr="00215853">
        <w:t>The morning after the wind stole his map, Hamish the Giant sat on his boulder, feeling glum.</w:t>
      </w:r>
    </w:p>
    <w:p w14:paraId="13290A12" w14:textId="77777777" w:rsidR="00215853" w:rsidRPr="00215853" w:rsidRDefault="00215853" w:rsidP="00215853">
      <w:pPr>
        <w:tabs>
          <w:tab w:val="left" w:pos="5460"/>
        </w:tabs>
      </w:pPr>
      <w:r w:rsidRPr="00215853">
        <w:rPr>
          <w:i/>
          <w:iCs/>
        </w:rPr>
        <w:t>"My beautiful map,"</w:t>
      </w:r>
      <w:r w:rsidRPr="00215853">
        <w:t> he sighed. </w:t>
      </w:r>
      <w:r w:rsidRPr="00215853">
        <w:rPr>
          <w:i/>
          <w:iCs/>
        </w:rPr>
        <w:t>"And my treasure—still hidden, with no way to find it."</w:t>
      </w:r>
    </w:p>
    <w:p w14:paraId="28742158" w14:textId="77777777" w:rsidR="00215853" w:rsidRPr="00215853" w:rsidRDefault="00215853" w:rsidP="00215853">
      <w:pPr>
        <w:tabs>
          <w:tab w:val="left" w:pos="5460"/>
        </w:tabs>
      </w:pPr>
      <w:r w:rsidRPr="00215853">
        <w:t>Just then, he heard a tiny voice.</w:t>
      </w:r>
    </w:p>
    <w:p w14:paraId="0A2FE76B" w14:textId="77777777" w:rsidR="00215853" w:rsidRPr="00215853" w:rsidRDefault="00215853" w:rsidP="00215853">
      <w:pPr>
        <w:tabs>
          <w:tab w:val="left" w:pos="5460"/>
        </w:tabs>
      </w:pPr>
      <w:r w:rsidRPr="00215853">
        <w:rPr>
          <w:i/>
          <w:iCs/>
        </w:rPr>
        <w:t>"Oof! Oof! Oof!"</w:t>
      </w:r>
    </w:p>
    <w:p w14:paraId="6ACD9B0E" w14:textId="77777777" w:rsidR="00215853" w:rsidRPr="00215853" w:rsidRDefault="00215853" w:rsidP="00215853">
      <w:pPr>
        <w:tabs>
          <w:tab w:val="left" w:pos="5460"/>
        </w:tabs>
      </w:pPr>
      <w:r w:rsidRPr="00215853">
        <w:t>Hamish looked down. A small, round postie was trying to deliver a parcel, but the parcel was almost as big as she was.</w:t>
      </w:r>
    </w:p>
    <w:p w14:paraId="6CC26836" w14:textId="77777777" w:rsidR="00215853" w:rsidRPr="00215853" w:rsidRDefault="00215853" w:rsidP="00215853">
      <w:pPr>
        <w:tabs>
          <w:tab w:val="left" w:pos="5460"/>
        </w:tabs>
      </w:pPr>
      <w:r w:rsidRPr="00215853">
        <w:rPr>
          <w:i/>
          <w:iCs/>
        </w:rPr>
        <w:t>"Are you... the giant Hamish?"</w:t>
      </w:r>
      <w:r w:rsidRPr="00215853">
        <w:t> she puffed.</w:t>
      </w:r>
    </w:p>
    <w:p w14:paraId="7924D0D5" w14:textId="77777777" w:rsidR="00215853" w:rsidRPr="00215853" w:rsidRDefault="00215853" w:rsidP="00215853">
      <w:pPr>
        <w:tabs>
          <w:tab w:val="left" w:pos="5460"/>
        </w:tabs>
      </w:pPr>
      <w:r w:rsidRPr="00215853">
        <w:rPr>
          <w:i/>
          <w:iCs/>
        </w:rPr>
        <w:t>"I am,"</w:t>
      </w:r>
      <w:r w:rsidRPr="00215853">
        <w:t> said Hamish.</w:t>
      </w:r>
    </w:p>
    <w:p w14:paraId="146C66E7" w14:textId="77777777" w:rsidR="00215853" w:rsidRPr="00215853" w:rsidRDefault="00215853" w:rsidP="00215853">
      <w:pPr>
        <w:tabs>
          <w:tab w:val="left" w:pos="5460"/>
        </w:tabs>
      </w:pPr>
      <w:r w:rsidRPr="00215853">
        <w:rPr>
          <w:i/>
          <w:iCs/>
        </w:rPr>
        <w:t>"This came for you. Special delivery. All the way from the Measuring Mountains."</w:t>
      </w:r>
    </w:p>
    <w:p w14:paraId="1DB47892" w14:textId="77777777" w:rsidR="00215853" w:rsidRPr="00215853" w:rsidRDefault="00215853" w:rsidP="00215853">
      <w:pPr>
        <w:tabs>
          <w:tab w:val="left" w:pos="5460"/>
        </w:tabs>
      </w:pPr>
      <w:r w:rsidRPr="00215853">
        <w:t>Hamish opened the parcel with great care. Inside was a long, thin stick, painted in bright colours. It had numbers marked along it, from zero all the way to one hundred.</w:t>
      </w:r>
    </w:p>
    <w:p w14:paraId="2F824BE9" w14:textId="77777777" w:rsidR="00215853" w:rsidRPr="00215853" w:rsidRDefault="00215853" w:rsidP="00215853">
      <w:pPr>
        <w:tabs>
          <w:tab w:val="left" w:pos="5460"/>
        </w:tabs>
      </w:pPr>
      <w:r w:rsidRPr="00215853">
        <w:t>A letter fluttered out:</w:t>
      </w:r>
    </w:p>
    <w:p w14:paraId="34A6FF70" w14:textId="77777777" w:rsidR="00215853" w:rsidRPr="00215853" w:rsidRDefault="00215853" w:rsidP="00215853">
      <w:pPr>
        <w:tabs>
          <w:tab w:val="left" w:pos="5460"/>
        </w:tabs>
      </w:pPr>
      <w:r w:rsidRPr="00215853">
        <w:rPr>
          <w:i/>
          <w:iCs/>
        </w:rPr>
        <w:t>"Dear Hamish,</w:t>
      </w:r>
      <w:r w:rsidRPr="00215853">
        <w:br/>
      </w:r>
      <w:r w:rsidRPr="00215853">
        <w:rPr>
          <w:i/>
          <w:iCs/>
        </w:rPr>
        <w:t>We heard about your map troubles. This is a metre stick. Everyone—big or small, young or old—agrees that one metre is always one metre. Use it well.</w:t>
      </w:r>
      <w:r w:rsidRPr="00215853">
        <w:br/>
      </w:r>
      <w:r w:rsidRPr="00215853">
        <w:rPr>
          <w:i/>
          <w:iCs/>
        </w:rPr>
        <w:t>Yours truly,</w:t>
      </w:r>
      <w:r w:rsidRPr="00215853">
        <w:br/>
      </w:r>
      <w:r w:rsidRPr="00215853">
        <w:rPr>
          <w:i/>
          <w:iCs/>
        </w:rPr>
        <w:t>The Society of Standard Measurers"</w:t>
      </w:r>
    </w:p>
    <w:p w14:paraId="05A244B5" w14:textId="77777777" w:rsidR="00215853" w:rsidRPr="00215853" w:rsidRDefault="00215853" w:rsidP="00215853">
      <w:pPr>
        <w:tabs>
          <w:tab w:val="left" w:pos="5460"/>
        </w:tabs>
      </w:pPr>
      <w:r w:rsidRPr="00215853">
        <w:t>Hamish held the metre stick in his enormous hands. He turned it this way and that. Then a huge smile spread across his face.</w:t>
      </w:r>
    </w:p>
    <w:p w14:paraId="3D327F23" w14:textId="77777777" w:rsidR="00215853" w:rsidRPr="00215853" w:rsidRDefault="00215853" w:rsidP="00215853">
      <w:pPr>
        <w:tabs>
          <w:tab w:val="left" w:pos="5460"/>
        </w:tabs>
      </w:pPr>
      <w:r w:rsidRPr="00215853">
        <w:rPr>
          <w:i/>
          <w:iCs/>
        </w:rPr>
        <w:t>"Aha!"</w:t>
      </w:r>
      <w:r w:rsidRPr="00215853">
        <w:t> he boomed. </w:t>
      </w:r>
      <w:r w:rsidRPr="00215853">
        <w:rPr>
          <w:i/>
          <w:iCs/>
        </w:rPr>
        <w:t xml:space="preserve">"Now everyone will measure the same way! If I </w:t>
      </w:r>
      <w:proofErr w:type="gramStart"/>
      <w:r w:rsidRPr="00215853">
        <w:rPr>
          <w:i/>
          <w:iCs/>
        </w:rPr>
        <w:t>say</w:t>
      </w:r>
      <w:proofErr w:type="gramEnd"/>
      <w:r w:rsidRPr="00215853">
        <w:rPr>
          <w:i/>
          <w:iCs/>
        </w:rPr>
        <w:t xml:space="preserve"> 'walk 20 metres' instead of '20 giants' steps,' then anyone—anywhere—can follow my map!"</w:t>
      </w:r>
    </w:p>
    <w:p w14:paraId="55444212" w14:textId="77777777" w:rsidR="00215853" w:rsidRPr="00215853" w:rsidRDefault="00215853" w:rsidP="00215853">
      <w:pPr>
        <w:tabs>
          <w:tab w:val="left" w:pos="5460"/>
        </w:tabs>
      </w:pPr>
      <w:r w:rsidRPr="00215853">
        <w:t>He jumped up so fast that the postie had to run for cover.</w:t>
      </w:r>
    </w:p>
    <w:p w14:paraId="36A79D02" w14:textId="77777777" w:rsidR="00215853" w:rsidRPr="00215853" w:rsidRDefault="00215853" w:rsidP="00215853">
      <w:pPr>
        <w:tabs>
          <w:tab w:val="left" w:pos="5460"/>
        </w:tabs>
      </w:pPr>
      <w:r w:rsidRPr="00215853">
        <w:rPr>
          <w:i/>
          <w:iCs/>
        </w:rPr>
        <w:t>"Thank you, thank you!"</w:t>
      </w:r>
      <w:r w:rsidRPr="00215853">
        <w:t> he cried. </w:t>
      </w:r>
      <w:r w:rsidRPr="00215853">
        <w:rPr>
          <w:i/>
          <w:iCs/>
        </w:rPr>
        <w:t>"Now I can remake my map—properly this time!"</w:t>
      </w:r>
    </w:p>
    <w:p w14:paraId="573F21DA" w14:textId="77777777" w:rsidR="00215853" w:rsidRPr="00215853" w:rsidRDefault="00215853" w:rsidP="00215853">
      <w:pPr>
        <w:tabs>
          <w:tab w:val="left" w:pos="5460"/>
        </w:tabs>
      </w:pPr>
      <w:r w:rsidRPr="00215853">
        <w:t>But then he paused.</w:t>
      </w:r>
    </w:p>
    <w:p w14:paraId="2C029704" w14:textId="77777777" w:rsidR="00215853" w:rsidRPr="00215853" w:rsidRDefault="00215853" w:rsidP="00215853">
      <w:pPr>
        <w:tabs>
          <w:tab w:val="left" w:pos="5460"/>
        </w:tabs>
      </w:pPr>
      <w:r w:rsidRPr="00215853">
        <w:rPr>
          <w:i/>
          <w:iCs/>
        </w:rPr>
        <w:t>"Wait,"</w:t>
      </w:r>
      <w:r w:rsidRPr="00215853">
        <w:t> he said. </w:t>
      </w:r>
      <w:r w:rsidRPr="00215853">
        <w:rPr>
          <w:i/>
          <w:iCs/>
        </w:rPr>
        <w:t>"How long is a metre, exactly? I need to learn how to use this properly. I need... some experts."</w:t>
      </w:r>
    </w:p>
    <w:p w14:paraId="7A6840BA" w14:textId="77777777" w:rsidR="00215853" w:rsidRPr="00215853" w:rsidRDefault="00215853" w:rsidP="00215853">
      <w:pPr>
        <w:tabs>
          <w:tab w:val="left" w:pos="5460"/>
        </w:tabs>
      </w:pPr>
      <w:r w:rsidRPr="00215853">
        <w:t>He winked down at the postie.</w:t>
      </w:r>
    </w:p>
    <w:p w14:paraId="0C881C54" w14:textId="77777777" w:rsidR="00215853" w:rsidRPr="00215853" w:rsidRDefault="00215853" w:rsidP="00215853">
      <w:pPr>
        <w:tabs>
          <w:tab w:val="left" w:pos="5460"/>
        </w:tabs>
      </w:pPr>
      <w:r w:rsidRPr="00215853">
        <w:rPr>
          <w:i/>
          <w:iCs/>
        </w:rPr>
        <w:t>"I know just the people to ask."</w:t>
      </w:r>
    </w:p>
    <w:p w14:paraId="5CB386A0" w14:textId="77777777" w:rsidR="00215853" w:rsidRPr="00215853" w:rsidRDefault="00215853" w:rsidP="00215853">
      <w:pPr>
        <w:tabs>
          <w:tab w:val="left" w:pos="5460"/>
        </w:tabs>
      </w:pPr>
      <w:r w:rsidRPr="00215853">
        <w:pict w14:anchorId="07B16456">
          <v:rect id="_x0000_i1030" style="width:468pt;height:.5pt" o:hralign="center" o:hrstd="t" o:hr="t" fillcolor="#a0a0a0" stroked="f"/>
        </w:pict>
      </w:r>
    </w:p>
    <w:p w14:paraId="6E40863C" w14:textId="77777777" w:rsidR="00215853" w:rsidRPr="00215853" w:rsidRDefault="00215853" w:rsidP="00215853">
      <w:pPr>
        <w:tabs>
          <w:tab w:val="left" w:pos="5460"/>
        </w:tabs>
        <w:rPr>
          <w:b/>
          <w:bCs/>
        </w:rPr>
      </w:pPr>
      <w:r w:rsidRPr="00215853">
        <w:rPr>
          <w:b/>
          <w:bCs/>
        </w:rPr>
        <w:lastRenderedPageBreak/>
        <w:t>Discussion Questions for Lesson 2</w:t>
      </w:r>
    </w:p>
    <w:p w14:paraId="3C6A8B08" w14:textId="77777777" w:rsidR="00215853" w:rsidRPr="00215853" w:rsidRDefault="00215853" w:rsidP="00215853">
      <w:pPr>
        <w:numPr>
          <w:ilvl w:val="0"/>
          <w:numId w:val="4"/>
        </w:numPr>
        <w:tabs>
          <w:tab w:val="left" w:pos="5460"/>
        </w:tabs>
      </w:pPr>
      <w:r w:rsidRPr="00215853">
        <w:rPr>
          <w:i/>
          <w:iCs/>
        </w:rPr>
        <w:t>"Why is Hamish so happy about the metre stick?"</w:t>
      </w:r>
    </w:p>
    <w:p w14:paraId="5E6486A6" w14:textId="77777777" w:rsidR="00215853" w:rsidRPr="00215853" w:rsidRDefault="00215853" w:rsidP="00215853">
      <w:pPr>
        <w:numPr>
          <w:ilvl w:val="0"/>
          <w:numId w:val="4"/>
        </w:numPr>
        <w:tabs>
          <w:tab w:val="left" w:pos="5460"/>
        </w:tabs>
      </w:pPr>
      <w:r w:rsidRPr="00215853">
        <w:rPr>
          <w:i/>
          <w:iCs/>
        </w:rPr>
        <w:t>"What would happen if everyone used the same measurements?"</w:t>
      </w:r>
    </w:p>
    <w:p w14:paraId="518E78DA" w14:textId="77777777" w:rsidR="00215853" w:rsidRPr="00215853" w:rsidRDefault="00215853" w:rsidP="00215853">
      <w:pPr>
        <w:numPr>
          <w:ilvl w:val="0"/>
          <w:numId w:val="4"/>
        </w:numPr>
        <w:tabs>
          <w:tab w:val="left" w:pos="5460"/>
        </w:tabs>
      </w:pPr>
      <w:r w:rsidRPr="00215853">
        <w:rPr>
          <w:i/>
          <w:iCs/>
        </w:rPr>
        <w:t>"Can you show me how long you think one metre is?"</w:t>
      </w:r>
    </w:p>
    <w:p w14:paraId="61BF2846" w14:textId="77777777" w:rsidR="00215853" w:rsidRPr="00215853" w:rsidRDefault="00215853" w:rsidP="00215853">
      <w:pPr>
        <w:tabs>
          <w:tab w:val="left" w:pos="5460"/>
        </w:tabs>
      </w:pPr>
      <w:r w:rsidRPr="00215853">
        <w:pict w14:anchorId="3B62DAFC">
          <v:rect id="_x0000_i1031" style="width:468pt;height:.5pt" o:hralign="center" o:hrstd="t" o:hr="t" fillcolor="#a0a0a0" stroked="f"/>
        </w:pict>
      </w:r>
    </w:p>
    <w:p w14:paraId="7D78E08A" w14:textId="77777777" w:rsidR="00215853" w:rsidRPr="00215853" w:rsidRDefault="00215853" w:rsidP="00215853">
      <w:pPr>
        <w:tabs>
          <w:tab w:val="left" w:pos="5460"/>
        </w:tabs>
        <w:rPr>
          <w:b/>
          <w:bCs/>
        </w:rPr>
      </w:pPr>
      <w:r w:rsidRPr="00215853">
        <w:rPr>
          <w:b/>
          <w:bCs/>
        </w:rPr>
        <w:t>Lesson 3: The Stick Hunters</w:t>
      </w:r>
    </w:p>
    <w:p w14:paraId="214B098B" w14:textId="77777777" w:rsidR="00215853" w:rsidRPr="00215853" w:rsidRDefault="00215853" w:rsidP="00215853">
      <w:pPr>
        <w:tabs>
          <w:tab w:val="left" w:pos="5460"/>
        </w:tabs>
      </w:pPr>
      <w:r w:rsidRPr="00215853">
        <w:rPr>
          <w:i/>
          <w:iCs/>
        </w:rPr>
        <w:t>A Story for Lesson 3</w:t>
      </w:r>
    </w:p>
    <w:p w14:paraId="56B9D344" w14:textId="77777777" w:rsidR="00215853" w:rsidRPr="00215853" w:rsidRDefault="00215853" w:rsidP="00215853">
      <w:pPr>
        <w:tabs>
          <w:tab w:val="left" w:pos="5460"/>
        </w:tabs>
      </w:pPr>
      <w:r w:rsidRPr="00215853">
        <w:pict w14:anchorId="5A77C1AC">
          <v:rect id="_x0000_i1032" style="width:468pt;height:.5pt" o:hralign="center" o:hrstd="t" o:hr="t" fillcolor="#a0a0a0" stroked="f"/>
        </w:pict>
      </w:r>
    </w:p>
    <w:p w14:paraId="31EAB344" w14:textId="77777777" w:rsidR="00215853" w:rsidRPr="00215853" w:rsidRDefault="00215853" w:rsidP="00215853">
      <w:pPr>
        <w:tabs>
          <w:tab w:val="left" w:pos="5460"/>
        </w:tabs>
      </w:pPr>
      <w:r w:rsidRPr="00215853">
        <w:t>Hamish had been practising with his metre stick all week. He measured his bed (three metres long), his porridge bowl (half a metre wide), and even his big toe (twenty-three centimetres—which he thought was rather impressive).</w:t>
      </w:r>
    </w:p>
    <w:p w14:paraId="13EC1032" w14:textId="77777777" w:rsidR="00215853" w:rsidRPr="00215853" w:rsidRDefault="00215853" w:rsidP="00215853">
      <w:pPr>
        <w:tabs>
          <w:tab w:val="left" w:pos="5460"/>
        </w:tabs>
      </w:pPr>
      <w:r w:rsidRPr="00215853">
        <w:t>But when he sat down to remake his treasure map, he hit another problem.</w:t>
      </w:r>
    </w:p>
    <w:p w14:paraId="6236157E" w14:textId="77777777" w:rsidR="00215853" w:rsidRPr="00215853" w:rsidRDefault="00215853" w:rsidP="00215853">
      <w:pPr>
        <w:tabs>
          <w:tab w:val="left" w:pos="5460"/>
        </w:tabs>
      </w:pPr>
      <w:r w:rsidRPr="00215853">
        <w:rPr>
          <w:i/>
          <w:iCs/>
        </w:rPr>
        <w:t>"I need to mark the treasure spot,"</w:t>
      </w:r>
      <w:r w:rsidRPr="00215853">
        <w:t> he muttered. </w:t>
      </w:r>
      <w:r w:rsidRPr="00215853">
        <w:rPr>
          <w:i/>
          <w:iCs/>
        </w:rPr>
        <w:t>"But I can't just say 'beneath the stone that looks like a sleeping badger.' What if someone doesn't know what a sleeping badger looks like? Or what if the stone gets moved?"</w:t>
      </w:r>
    </w:p>
    <w:p w14:paraId="4FE37FFA" w14:textId="77777777" w:rsidR="00215853" w:rsidRPr="00215853" w:rsidRDefault="00215853" w:rsidP="00215853">
      <w:pPr>
        <w:tabs>
          <w:tab w:val="left" w:pos="5460"/>
        </w:tabs>
      </w:pPr>
      <w:r w:rsidRPr="00215853">
        <w:t>He needed something </w:t>
      </w:r>
      <w:r w:rsidRPr="00215853">
        <w:rPr>
          <w:b/>
          <w:bCs/>
        </w:rPr>
        <w:t>precise</w:t>
      </w:r>
      <w:r w:rsidRPr="00215853">
        <w:t>. Something exact. Something that couldn't be argued with.</w:t>
      </w:r>
    </w:p>
    <w:p w14:paraId="65B187AA" w14:textId="77777777" w:rsidR="00215853" w:rsidRPr="00215853" w:rsidRDefault="00215853" w:rsidP="00215853">
      <w:pPr>
        <w:tabs>
          <w:tab w:val="left" w:pos="5460"/>
        </w:tabs>
      </w:pPr>
      <w:r w:rsidRPr="00215853">
        <w:t>He stared at his metre stick. Then at his treasure box. Then back at his metre stick.</w:t>
      </w:r>
    </w:p>
    <w:p w14:paraId="66AE6989" w14:textId="77777777" w:rsidR="00215853" w:rsidRPr="00215853" w:rsidRDefault="00215853" w:rsidP="00215853">
      <w:pPr>
        <w:tabs>
          <w:tab w:val="left" w:pos="5460"/>
        </w:tabs>
      </w:pPr>
      <w:r w:rsidRPr="00215853">
        <w:rPr>
          <w:i/>
          <w:iCs/>
        </w:rPr>
        <w:t>"I know!"</w:t>
      </w:r>
      <w:r w:rsidRPr="00215853">
        <w:t> he cried. </w:t>
      </w:r>
      <w:r w:rsidRPr="00215853">
        <w:rPr>
          <w:i/>
          <w:iCs/>
        </w:rPr>
        <w:t>"I'll measure exactly how far the treasure is from the old oak tree. Twenty metres and... hmm... thirty-seven centimetres. But how will people find that exact spot without a metre stick of their own?"</w:t>
      </w:r>
    </w:p>
    <w:p w14:paraId="4C13925F" w14:textId="77777777" w:rsidR="00215853" w:rsidRPr="00215853" w:rsidRDefault="00215853" w:rsidP="00215853">
      <w:pPr>
        <w:tabs>
          <w:tab w:val="left" w:pos="5460"/>
        </w:tabs>
      </w:pPr>
      <w:r w:rsidRPr="00215853">
        <w:t>He scratched his chin.</w:t>
      </w:r>
    </w:p>
    <w:p w14:paraId="25E32C0B" w14:textId="77777777" w:rsidR="00215853" w:rsidRPr="00215853" w:rsidRDefault="00215853" w:rsidP="00215853">
      <w:pPr>
        <w:tabs>
          <w:tab w:val="left" w:pos="5460"/>
        </w:tabs>
      </w:pPr>
      <w:r w:rsidRPr="00215853">
        <w:rPr>
          <w:i/>
          <w:iCs/>
        </w:rPr>
        <w:t>"They'll need to practise measuring small things. Really small things. Sticks and leaves and pinecones. They'll need to become... STICK HUNTERS!"</w:t>
      </w:r>
    </w:p>
    <w:p w14:paraId="171D5A32" w14:textId="77777777" w:rsidR="00215853" w:rsidRPr="00215853" w:rsidRDefault="00215853" w:rsidP="00215853">
      <w:pPr>
        <w:tabs>
          <w:tab w:val="left" w:pos="5460"/>
        </w:tabs>
      </w:pPr>
      <w:r w:rsidRPr="00215853">
        <w:t>He grabbed his quill and scribbled a message:</w:t>
      </w:r>
    </w:p>
    <w:p w14:paraId="5C19EC7B" w14:textId="77777777" w:rsidR="00215853" w:rsidRPr="00215853" w:rsidRDefault="00215853" w:rsidP="00215853">
      <w:pPr>
        <w:tabs>
          <w:tab w:val="left" w:pos="5460"/>
        </w:tabs>
      </w:pPr>
      <w:r w:rsidRPr="00215853">
        <w:rPr>
          <w:i/>
          <w:iCs/>
        </w:rPr>
        <w:t>"Dear friends,</w:t>
      </w:r>
      <w:r w:rsidRPr="00215853">
        <w:br/>
      </w:r>
      <w:r w:rsidRPr="00215853">
        <w:rPr>
          <w:i/>
          <w:iCs/>
        </w:rPr>
        <w:t>Before you can find my treasure, you must learn to measure with precision. Your mission: find objects of exact lengths. Hunt well, measure carefully, and you will be ready for what comes next.</w:t>
      </w:r>
      <w:r w:rsidRPr="00215853">
        <w:br/>
      </w:r>
      <w:r w:rsidRPr="00215853">
        <w:rPr>
          <w:i/>
          <w:iCs/>
        </w:rPr>
        <w:t>Yours in measurement,</w:t>
      </w:r>
      <w:r w:rsidRPr="00215853">
        <w:br/>
      </w:r>
      <w:r w:rsidRPr="00215853">
        <w:rPr>
          <w:i/>
          <w:iCs/>
        </w:rPr>
        <w:t xml:space="preserve">Hamish the </w:t>
      </w:r>
      <w:proofErr w:type="gramStart"/>
      <w:r w:rsidRPr="00215853">
        <w:rPr>
          <w:i/>
          <w:iCs/>
        </w:rPr>
        <w:t>Map-Maker</w:t>
      </w:r>
      <w:proofErr w:type="gramEnd"/>
      <w:r w:rsidRPr="00215853">
        <w:rPr>
          <w:i/>
          <w:iCs/>
        </w:rPr>
        <w:t>"</w:t>
      </w:r>
    </w:p>
    <w:p w14:paraId="69920CFD" w14:textId="77777777" w:rsidR="00215853" w:rsidRPr="00215853" w:rsidRDefault="00215853" w:rsidP="00215853">
      <w:pPr>
        <w:tabs>
          <w:tab w:val="left" w:pos="5460"/>
        </w:tabs>
      </w:pPr>
      <w:r w:rsidRPr="00215853">
        <w:t>He rolled up the message and tied it to a pinecone, then tossed it into the wind, hoping it would reach the right people.</w:t>
      </w:r>
    </w:p>
    <w:p w14:paraId="23092BBD" w14:textId="77777777" w:rsidR="00215853" w:rsidRPr="00215853" w:rsidRDefault="00215853" w:rsidP="00215853">
      <w:pPr>
        <w:tabs>
          <w:tab w:val="left" w:pos="5460"/>
        </w:tabs>
      </w:pPr>
      <w:r w:rsidRPr="00215853">
        <w:rPr>
          <w:i/>
          <w:iCs/>
        </w:rPr>
        <w:lastRenderedPageBreak/>
        <w:t>"Let's see how they do,"</w:t>
      </w:r>
      <w:r w:rsidRPr="00215853">
        <w:t> he whispered with a grin.</w:t>
      </w:r>
    </w:p>
    <w:p w14:paraId="31DFC5BB" w14:textId="77777777" w:rsidR="00215853" w:rsidRPr="00215853" w:rsidRDefault="00215853" w:rsidP="00215853">
      <w:pPr>
        <w:tabs>
          <w:tab w:val="left" w:pos="5460"/>
        </w:tabs>
      </w:pPr>
      <w:r w:rsidRPr="00215853">
        <w:pict w14:anchorId="3F4DD24E">
          <v:rect id="_x0000_i1033" style="width:468pt;height:.5pt" o:hralign="center" o:hrstd="t" o:hr="t" fillcolor="#a0a0a0" stroked="f"/>
        </w:pict>
      </w:r>
    </w:p>
    <w:p w14:paraId="70B16921" w14:textId="77777777" w:rsidR="00215853" w:rsidRPr="00215853" w:rsidRDefault="00215853" w:rsidP="00215853">
      <w:pPr>
        <w:tabs>
          <w:tab w:val="left" w:pos="5460"/>
        </w:tabs>
        <w:rPr>
          <w:b/>
          <w:bCs/>
        </w:rPr>
      </w:pPr>
      <w:r w:rsidRPr="00215853">
        <w:rPr>
          <w:b/>
          <w:bCs/>
        </w:rPr>
        <w:t>Discussion Questions for Lesson 3</w:t>
      </w:r>
    </w:p>
    <w:p w14:paraId="611AFACB" w14:textId="77777777" w:rsidR="00215853" w:rsidRPr="00215853" w:rsidRDefault="00215853" w:rsidP="00215853">
      <w:pPr>
        <w:numPr>
          <w:ilvl w:val="0"/>
          <w:numId w:val="5"/>
        </w:numPr>
        <w:tabs>
          <w:tab w:val="left" w:pos="5460"/>
        </w:tabs>
      </w:pPr>
      <w:r w:rsidRPr="00215853">
        <w:rPr>
          <w:i/>
          <w:iCs/>
        </w:rPr>
        <w:t>"Why does Hamish want us to practise measuring small things?"</w:t>
      </w:r>
    </w:p>
    <w:p w14:paraId="6314157C" w14:textId="77777777" w:rsidR="00215853" w:rsidRPr="00215853" w:rsidRDefault="00215853" w:rsidP="00215853">
      <w:pPr>
        <w:numPr>
          <w:ilvl w:val="0"/>
          <w:numId w:val="5"/>
        </w:numPr>
        <w:tabs>
          <w:tab w:val="left" w:pos="5460"/>
        </w:tabs>
      </w:pPr>
      <w:r w:rsidRPr="00215853">
        <w:rPr>
          <w:i/>
          <w:iCs/>
        </w:rPr>
        <w:t>"What might happen if your measurement is not quite right?"</w:t>
      </w:r>
    </w:p>
    <w:p w14:paraId="14892ACA" w14:textId="77777777" w:rsidR="00215853" w:rsidRPr="00215853" w:rsidRDefault="00215853" w:rsidP="00215853">
      <w:pPr>
        <w:numPr>
          <w:ilvl w:val="0"/>
          <w:numId w:val="5"/>
        </w:numPr>
        <w:tabs>
          <w:tab w:val="left" w:pos="5460"/>
        </w:tabs>
      </w:pPr>
      <w:r w:rsidRPr="00215853">
        <w:rPr>
          <w:i/>
          <w:iCs/>
        </w:rPr>
        <w:t>"What objects do you think you might find outside to measure?"</w:t>
      </w:r>
    </w:p>
    <w:p w14:paraId="6D3B3AB5" w14:textId="77777777" w:rsidR="00215853" w:rsidRPr="00215853" w:rsidRDefault="00215853" w:rsidP="00215853">
      <w:pPr>
        <w:tabs>
          <w:tab w:val="left" w:pos="5460"/>
        </w:tabs>
      </w:pPr>
      <w:r w:rsidRPr="00215853">
        <w:pict w14:anchorId="2789C69D">
          <v:rect id="_x0000_i1034" style="width:468pt;height:.5pt" o:hralign="center" o:hrstd="t" o:hr="t" fillcolor="#a0a0a0" stroked="f"/>
        </w:pict>
      </w:r>
    </w:p>
    <w:p w14:paraId="14481BDB" w14:textId="77777777" w:rsidR="00215853" w:rsidRPr="00215853" w:rsidRDefault="00215853" w:rsidP="00215853">
      <w:pPr>
        <w:tabs>
          <w:tab w:val="left" w:pos="5460"/>
        </w:tabs>
        <w:rPr>
          <w:b/>
          <w:bCs/>
        </w:rPr>
      </w:pPr>
      <w:r w:rsidRPr="00215853">
        <w:rPr>
          <w:b/>
          <w:bCs/>
        </w:rPr>
        <w:t>Lesson 4: The Nature Architects</w:t>
      </w:r>
    </w:p>
    <w:p w14:paraId="2D615BD4" w14:textId="77777777" w:rsidR="00215853" w:rsidRPr="00215853" w:rsidRDefault="00215853" w:rsidP="00215853">
      <w:pPr>
        <w:tabs>
          <w:tab w:val="left" w:pos="5460"/>
        </w:tabs>
      </w:pPr>
      <w:r w:rsidRPr="00215853">
        <w:rPr>
          <w:i/>
          <w:iCs/>
        </w:rPr>
        <w:t>A Story for Lesson 4</w:t>
      </w:r>
    </w:p>
    <w:p w14:paraId="0B0CA17F" w14:textId="77777777" w:rsidR="00215853" w:rsidRPr="00215853" w:rsidRDefault="00215853" w:rsidP="00215853">
      <w:pPr>
        <w:tabs>
          <w:tab w:val="left" w:pos="5460"/>
        </w:tabs>
      </w:pPr>
      <w:r w:rsidRPr="00215853">
        <w:pict w14:anchorId="6B954B6D">
          <v:rect id="_x0000_i1035" style="width:468pt;height:.5pt" o:hralign="center" o:hrstd="t" o:hr="t" fillcolor="#a0a0a0" stroked="f"/>
        </w:pict>
      </w:r>
    </w:p>
    <w:p w14:paraId="7E9C3191" w14:textId="77777777" w:rsidR="00215853" w:rsidRPr="00215853" w:rsidRDefault="00215853" w:rsidP="00215853">
      <w:pPr>
        <w:tabs>
          <w:tab w:val="left" w:pos="5460"/>
        </w:tabs>
      </w:pPr>
      <w:r w:rsidRPr="00215853">
        <w:t>A few days later, Hamish received a letter. It was written on bark in wobbly handwriting:</w:t>
      </w:r>
    </w:p>
    <w:p w14:paraId="49267CDD" w14:textId="77777777" w:rsidR="00215853" w:rsidRPr="00215853" w:rsidRDefault="00215853" w:rsidP="00215853">
      <w:pPr>
        <w:tabs>
          <w:tab w:val="left" w:pos="5460"/>
        </w:tabs>
      </w:pPr>
      <w:r w:rsidRPr="00215853">
        <w:rPr>
          <w:i/>
          <w:iCs/>
        </w:rPr>
        <w:t>"Dear Hamish,</w:t>
      </w:r>
      <w:r w:rsidRPr="00215853">
        <w:br/>
      </w:r>
      <w:r w:rsidRPr="00215853">
        <w:rPr>
          <w:i/>
          <w:iCs/>
        </w:rPr>
        <w:t>We found your pinecone! We've been practising measuring every day. Sticks, leaves, stones—we can measure them all!</w:t>
      </w:r>
      <w:r w:rsidRPr="00215853">
        <w:br/>
      </w:r>
      <w:r w:rsidRPr="00215853">
        <w:rPr>
          <w:i/>
          <w:iCs/>
        </w:rPr>
        <w:t>What's next?</w:t>
      </w:r>
      <w:r w:rsidRPr="00215853">
        <w:br/>
      </w:r>
      <w:r w:rsidRPr="00215853">
        <w:rPr>
          <w:i/>
          <w:iCs/>
        </w:rPr>
        <w:t>Your Friends"</w:t>
      </w:r>
    </w:p>
    <w:p w14:paraId="6491076B" w14:textId="77777777" w:rsidR="00215853" w:rsidRPr="00215853" w:rsidRDefault="00215853" w:rsidP="00215853">
      <w:pPr>
        <w:tabs>
          <w:tab w:val="left" w:pos="5460"/>
        </w:tabs>
      </w:pPr>
      <w:r w:rsidRPr="00215853">
        <w:t>Hamish beamed. </w:t>
      </w:r>
      <w:r w:rsidRPr="00215853">
        <w:rPr>
          <w:i/>
          <w:iCs/>
        </w:rPr>
        <w:t>"They're ready,"</w:t>
      </w:r>
      <w:r w:rsidRPr="00215853">
        <w:t> he said.</w:t>
      </w:r>
    </w:p>
    <w:p w14:paraId="2AD68B9C" w14:textId="77777777" w:rsidR="00215853" w:rsidRPr="00215853" w:rsidRDefault="00215853" w:rsidP="00215853">
      <w:pPr>
        <w:tabs>
          <w:tab w:val="left" w:pos="5460"/>
        </w:tabs>
      </w:pPr>
      <w:r w:rsidRPr="00215853">
        <w:t>He spread out his half-finished map on the table. The treasure was marked, but there was still so much to add. He needed to show the path through the forest, the bend in the river, the secret shortcut past the waterfall.</w:t>
      </w:r>
    </w:p>
    <w:p w14:paraId="03B69D31" w14:textId="77777777" w:rsidR="00215853" w:rsidRPr="00215853" w:rsidRDefault="00215853" w:rsidP="00215853">
      <w:pPr>
        <w:tabs>
          <w:tab w:val="left" w:pos="5460"/>
        </w:tabs>
      </w:pPr>
      <w:r w:rsidRPr="00215853">
        <w:t>But measuring all of that would take forever—unless he had help.</w:t>
      </w:r>
    </w:p>
    <w:p w14:paraId="0FB91926" w14:textId="77777777" w:rsidR="00215853" w:rsidRPr="00215853" w:rsidRDefault="00215853" w:rsidP="00215853">
      <w:pPr>
        <w:tabs>
          <w:tab w:val="left" w:pos="5460"/>
        </w:tabs>
      </w:pPr>
      <w:r w:rsidRPr="00215853">
        <w:t>He sat down and wrote back:</w:t>
      </w:r>
    </w:p>
    <w:p w14:paraId="4B06910F" w14:textId="77777777" w:rsidR="00215853" w:rsidRPr="00215853" w:rsidRDefault="00215853" w:rsidP="00215853">
      <w:pPr>
        <w:tabs>
          <w:tab w:val="left" w:pos="5460"/>
        </w:tabs>
      </w:pPr>
      <w:r w:rsidRPr="00215853">
        <w:rPr>
          <w:i/>
          <w:iCs/>
        </w:rPr>
        <w:t>"Dear Friends,</w:t>
      </w:r>
      <w:r w:rsidRPr="00215853">
        <w:br/>
      </w:r>
      <w:r w:rsidRPr="00215853">
        <w:rPr>
          <w:i/>
          <w:iCs/>
        </w:rPr>
        <w:t>I have a challenge for you. I need you to become... NATURE ARCHITECTS!</w:t>
      </w:r>
      <w:r w:rsidRPr="00215853">
        <w:br/>
      </w:r>
      <w:r w:rsidRPr="00215853">
        <w:rPr>
          <w:i/>
          <w:iCs/>
        </w:rPr>
        <w:t>Build a shelter for the woodland creatures who live near the treasure. Your shelter must be exactly 30 centimetres long, exactly 20 centimetres wide, and at least 25 centimetres high.</w:t>
      </w:r>
      <w:r w:rsidRPr="00215853">
        <w:br/>
      </w:r>
      <w:r w:rsidRPr="00215853">
        <w:rPr>
          <w:i/>
          <w:iCs/>
        </w:rPr>
        <w:t>If you can build this shelter—using only natural materials—then you will prove you are ready to help me finish my map.</w:t>
      </w:r>
      <w:r w:rsidRPr="00215853">
        <w:br/>
      </w:r>
      <w:r w:rsidRPr="00215853">
        <w:rPr>
          <w:i/>
          <w:iCs/>
        </w:rPr>
        <w:t>Build well,</w:t>
      </w:r>
      <w:r w:rsidRPr="00215853">
        <w:br/>
      </w:r>
      <w:r w:rsidRPr="00215853">
        <w:rPr>
          <w:i/>
          <w:iCs/>
        </w:rPr>
        <w:t>Hamish"</w:t>
      </w:r>
    </w:p>
    <w:p w14:paraId="55F7C683" w14:textId="77777777" w:rsidR="00215853" w:rsidRPr="00215853" w:rsidRDefault="00215853" w:rsidP="00215853">
      <w:pPr>
        <w:tabs>
          <w:tab w:val="left" w:pos="5460"/>
        </w:tabs>
      </w:pPr>
      <w:r w:rsidRPr="00215853">
        <w:lastRenderedPageBreak/>
        <w:t>He sent the letter off with a friendly robin and waited.</w:t>
      </w:r>
    </w:p>
    <w:p w14:paraId="1D87762B" w14:textId="77777777" w:rsidR="00215853" w:rsidRPr="00215853" w:rsidRDefault="00215853" w:rsidP="00215853">
      <w:pPr>
        <w:tabs>
          <w:tab w:val="left" w:pos="5460"/>
        </w:tabs>
      </w:pPr>
      <w:r w:rsidRPr="00215853">
        <w:rPr>
          <w:i/>
          <w:iCs/>
        </w:rPr>
        <w:t>"They can measure,"</w:t>
      </w:r>
      <w:r w:rsidRPr="00215853">
        <w:t> he said to himself. </w:t>
      </w:r>
      <w:r w:rsidRPr="00215853">
        <w:rPr>
          <w:i/>
          <w:iCs/>
        </w:rPr>
        <w:t>"But can they build? Can they follow a design? Can they solve a problem with sticks and stones and leaves?"</w:t>
      </w:r>
    </w:p>
    <w:p w14:paraId="70CD1CA5" w14:textId="77777777" w:rsidR="00215853" w:rsidRPr="00215853" w:rsidRDefault="00215853" w:rsidP="00215853">
      <w:pPr>
        <w:tabs>
          <w:tab w:val="left" w:pos="5460"/>
        </w:tabs>
      </w:pPr>
      <w:r w:rsidRPr="00215853">
        <w:t>He settled back against his boulder to wait for their answer.</w:t>
      </w:r>
    </w:p>
    <w:p w14:paraId="07D0DBA8" w14:textId="77777777" w:rsidR="00215853" w:rsidRPr="00215853" w:rsidRDefault="00215853" w:rsidP="00215853">
      <w:pPr>
        <w:tabs>
          <w:tab w:val="left" w:pos="5460"/>
        </w:tabs>
      </w:pPr>
      <w:r w:rsidRPr="00215853">
        <w:pict w14:anchorId="597B7EFF">
          <v:rect id="_x0000_i1036" style="width:468pt;height:.5pt" o:hralign="center" o:hrstd="t" o:hr="t" fillcolor="#a0a0a0" stroked="f"/>
        </w:pict>
      </w:r>
    </w:p>
    <w:p w14:paraId="72877D4B" w14:textId="77777777" w:rsidR="00215853" w:rsidRPr="00215853" w:rsidRDefault="00215853" w:rsidP="00215853">
      <w:pPr>
        <w:tabs>
          <w:tab w:val="left" w:pos="5460"/>
        </w:tabs>
        <w:rPr>
          <w:b/>
          <w:bCs/>
        </w:rPr>
      </w:pPr>
      <w:r w:rsidRPr="00215853">
        <w:rPr>
          <w:b/>
          <w:bCs/>
        </w:rPr>
        <w:t>Discussion Questions for Lesson 4</w:t>
      </w:r>
    </w:p>
    <w:p w14:paraId="52DE881A" w14:textId="77777777" w:rsidR="00215853" w:rsidRPr="00215853" w:rsidRDefault="00215853" w:rsidP="00215853">
      <w:pPr>
        <w:numPr>
          <w:ilvl w:val="0"/>
          <w:numId w:val="6"/>
        </w:numPr>
        <w:tabs>
          <w:tab w:val="left" w:pos="5460"/>
        </w:tabs>
      </w:pPr>
      <w:r w:rsidRPr="00215853">
        <w:rPr>
          <w:i/>
          <w:iCs/>
        </w:rPr>
        <w:t>"Why do you think Hamish wants us to build a shelter?"</w:t>
      </w:r>
    </w:p>
    <w:p w14:paraId="3E182FFA" w14:textId="77777777" w:rsidR="00215853" w:rsidRPr="00215853" w:rsidRDefault="00215853" w:rsidP="00215853">
      <w:pPr>
        <w:numPr>
          <w:ilvl w:val="0"/>
          <w:numId w:val="6"/>
        </w:numPr>
        <w:tabs>
          <w:tab w:val="left" w:pos="5460"/>
        </w:tabs>
      </w:pPr>
      <w:r w:rsidRPr="00215853">
        <w:rPr>
          <w:i/>
          <w:iCs/>
        </w:rPr>
        <w:t>"What might happen if the shelter is not exactly the right size?"</w:t>
      </w:r>
    </w:p>
    <w:p w14:paraId="40F55E31" w14:textId="77777777" w:rsidR="00215853" w:rsidRPr="00215853" w:rsidRDefault="00215853" w:rsidP="00215853">
      <w:pPr>
        <w:numPr>
          <w:ilvl w:val="0"/>
          <w:numId w:val="6"/>
        </w:numPr>
        <w:tabs>
          <w:tab w:val="left" w:pos="5460"/>
        </w:tabs>
      </w:pPr>
      <w:r w:rsidRPr="00215853">
        <w:rPr>
          <w:i/>
          <w:iCs/>
        </w:rPr>
        <w:t>"What natural materials could you use?"</w:t>
      </w:r>
    </w:p>
    <w:p w14:paraId="202B4582" w14:textId="77777777" w:rsidR="00215853" w:rsidRPr="00215853" w:rsidRDefault="00215853" w:rsidP="00215853">
      <w:pPr>
        <w:tabs>
          <w:tab w:val="left" w:pos="5460"/>
        </w:tabs>
      </w:pPr>
      <w:r w:rsidRPr="00215853">
        <w:pict w14:anchorId="71C3D3C7">
          <v:rect id="_x0000_i1037" style="width:468pt;height:.5pt" o:hralign="center" o:hrstd="t" o:hr="t" fillcolor="#a0a0a0" stroked="f"/>
        </w:pict>
      </w:r>
    </w:p>
    <w:p w14:paraId="37165F8C" w14:textId="77777777" w:rsidR="00215853" w:rsidRPr="00215853" w:rsidRDefault="00215853" w:rsidP="00215853">
      <w:pPr>
        <w:tabs>
          <w:tab w:val="left" w:pos="5460"/>
        </w:tabs>
        <w:rPr>
          <w:b/>
          <w:bCs/>
        </w:rPr>
      </w:pPr>
      <w:r w:rsidRPr="00215853">
        <w:rPr>
          <w:b/>
          <w:bCs/>
        </w:rPr>
        <w:t>Lesson 5: The Map-Maker's Apprentice</w:t>
      </w:r>
    </w:p>
    <w:p w14:paraId="705C5719" w14:textId="77777777" w:rsidR="00215853" w:rsidRPr="00215853" w:rsidRDefault="00215853" w:rsidP="00215853">
      <w:pPr>
        <w:tabs>
          <w:tab w:val="left" w:pos="5460"/>
        </w:tabs>
      </w:pPr>
      <w:r w:rsidRPr="00215853">
        <w:rPr>
          <w:i/>
          <w:iCs/>
        </w:rPr>
        <w:t>A Story for Lesson 5</w:t>
      </w:r>
    </w:p>
    <w:p w14:paraId="218640BC" w14:textId="77777777" w:rsidR="00215853" w:rsidRPr="00215853" w:rsidRDefault="00215853" w:rsidP="00215853">
      <w:pPr>
        <w:tabs>
          <w:tab w:val="left" w:pos="5460"/>
        </w:tabs>
      </w:pPr>
      <w:r w:rsidRPr="00215853">
        <w:pict w14:anchorId="00A05CA7">
          <v:rect id="_x0000_i1038" style="width:468pt;height:.5pt" o:hralign="center" o:hrstd="t" o:hr="t" fillcolor="#a0a0a0" stroked="f"/>
        </w:pict>
      </w:r>
    </w:p>
    <w:p w14:paraId="366E4071" w14:textId="77777777" w:rsidR="00215853" w:rsidRPr="00215853" w:rsidRDefault="00215853" w:rsidP="00215853">
      <w:pPr>
        <w:tabs>
          <w:tab w:val="left" w:pos="5460"/>
        </w:tabs>
      </w:pPr>
      <w:r w:rsidRPr="00215853">
        <w:t>A week later, Hamish received a parcel. Inside was a photograph of a beautiful little shelter, nestled among moss and ferns. A note was attached:</w:t>
      </w:r>
    </w:p>
    <w:p w14:paraId="3EAB0837" w14:textId="77777777" w:rsidR="00215853" w:rsidRPr="00215853" w:rsidRDefault="00215853" w:rsidP="00215853">
      <w:pPr>
        <w:tabs>
          <w:tab w:val="left" w:pos="5460"/>
        </w:tabs>
      </w:pPr>
      <w:r w:rsidRPr="00215853">
        <w:rPr>
          <w:i/>
          <w:iCs/>
        </w:rPr>
        <w:t>"Dear Hamish,</w:t>
      </w:r>
      <w:r w:rsidRPr="00215853">
        <w:br/>
      </w:r>
      <w:r w:rsidRPr="00215853">
        <w:rPr>
          <w:i/>
          <w:iCs/>
        </w:rPr>
        <w:t>We did it! Our shelter was exactly 30cm long, 20cm wide, and 27cm high. The woodland creatures have already moved in!</w:t>
      </w:r>
      <w:r w:rsidRPr="00215853">
        <w:br/>
      </w:r>
      <w:r w:rsidRPr="00215853">
        <w:rPr>
          <w:i/>
          <w:iCs/>
        </w:rPr>
        <w:t>We're ready for the next challenge.</w:t>
      </w:r>
      <w:r w:rsidRPr="00215853">
        <w:br/>
      </w:r>
      <w:r w:rsidRPr="00215853">
        <w:rPr>
          <w:i/>
          <w:iCs/>
        </w:rPr>
        <w:t>Your Apprentices"</w:t>
      </w:r>
    </w:p>
    <w:p w14:paraId="426705AA" w14:textId="77777777" w:rsidR="00215853" w:rsidRPr="00215853" w:rsidRDefault="00215853" w:rsidP="00215853">
      <w:pPr>
        <w:tabs>
          <w:tab w:val="left" w:pos="5460"/>
        </w:tabs>
      </w:pPr>
      <w:r w:rsidRPr="00215853">
        <w:t>Hamish's eyes went wide. </w:t>
      </w:r>
      <w:r w:rsidRPr="00215853">
        <w:rPr>
          <w:i/>
          <w:iCs/>
        </w:rPr>
        <w:t>"Apprentices!"</w:t>
      </w:r>
      <w:r w:rsidRPr="00215853">
        <w:t> he breathed. </w:t>
      </w:r>
      <w:r w:rsidRPr="00215853">
        <w:rPr>
          <w:i/>
          <w:iCs/>
        </w:rPr>
        <w:t>"They called themselves my apprentices!"</w:t>
      </w:r>
    </w:p>
    <w:p w14:paraId="055122E1" w14:textId="77777777" w:rsidR="00215853" w:rsidRPr="00215853" w:rsidRDefault="00215853" w:rsidP="00215853">
      <w:pPr>
        <w:tabs>
          <w:tab w:val="left" w:pos="5460"/>
        </w:tabs>
      </w:pPr>
      <w:r w:rsidRPr="00215853">
        <w:t>He had never had an apprentice before. He had never even thought about it. But now... now he had a whole team of map-makers ready to help.</w:t>
      </w:r>
    </w:p>
    <w:p w14:paraId="14B3B63B" w14:textId="77777777" w:rsidR="00215853" w:rsidRPr="00215853" w:rsidRDefault="00215853" w:rsidP="00215853">
      <w:pPr>
        <w:tabs>
          <w:tab w:val="left" w:pos="5460"/>
        </w:tabs>
      </w:pPr>
      <w:r w:rsidRPr="00215853">
        <w:t>He pulled out his biggest sheet of parchment and dipped his quill in golden ink.</w:t>
      </w:r>
    </w:p>
    <w:p w14:paraId="4D62BA84" w14:textId="77777777" w:rsidR="00215853" w:rsidRPr="00215853" w:rsidRDefault="00215853" w:rsidP="00215853">
      <w:pPr>
        <w:tabs>
          <w:tab w:val="left" w:pos="5460"/>
        </w:tabs>
      </w:pPr>
      <w:r w:rsidRPr="00215853">
        <w:rPr>
          <w:i/>
          <w:iCs/>
        </w:rPr>
        <w:t>"Dear Apprentices,</w:t>
      </w:r>
      <w:r w:rsidRPr="00215853">
        <w:br/>
      </w:r>
      <w:r w:rsidRPr="00215853">
        <w:rPr>
          <w:i/>
          <w:iCs/>
        </w:rPr>
        <w:t>The time has come. I need your help to finish the treasure map.</w:t>
      </w:r>
      <w:r w:rsidRPr="00215853">
        <w:br/>
      </w:r>
      <w:r w:rsidRPr="00215853">
        <w:rPr>
          <w:i/>
          <w:iCs/>
        </w:rPr>
        <w:t>Your mission: explore your own land. Measure the distances between landmarks. Draw them accurately. Create a map so clear that anyone—anywhere—could follow it.</w:t>
      </w:r>
      <w:r w:rsidRPr="00215853">
        <w:br/>
      </w:r>
      <w:r w:rsidRPr="00215853">
        <w:rPr>
          <w:i/>
          <w:iCs/>
        </w:rPr>
        <w:t>When your map is complete, you will know how to find any treasure, anywhere in the world.</w:t>
      </w:r>
      <w:r w:rsidRPr="00215853">
        <w:br/>
      </w:r>
      <w:r w:rsidRPr="00215853">
        <w:rPr>
          <w:i/>
          <w:iCs/>
        </w:rPr>
        <w:t>Because measurement, my friends, is the key to everything. It helps us build. It helps us explore. It helps us share our world with others.</w:t>
      </w:r>
      <w:r w:rsidRPr="00215853">
        <w:br/>
      </w:r>
      <w:r w:rsidRPr="00215853">
        <w:rPr>
          <w:i/>
          <w:iCs/>
        </w:rPr>
        <w:t>I cannot wait to see what you create.</w:t>
      </w:r>
      <w:r w:rsidRPr="00215853">
        <w:br/>
      </w:r>
      <w:r w:rsidRPr="00215853">
        <w:rPr>
          <w:i/>
          <w:iCs/>
        </w:rPr>
        <w:lastRenderedPageBreak/>
        <w:t xml:space="preserve">Your friend and fellow </w:t>
      </w:r>
      <w:proofErr w:type="gramStart"/>
      <w:r w:rsidRPr="00215853">
        <w:rPr>
          <w:i/>
          <w:iCs/>
        </w:rPr>
        <w:t>map-maker</w:t>
      </w:r>
      <w:proofErr w:type="gramEnd"/>
      <w:r w:rsidRPr="00215853">
        <w:rPr>
          <w:i/>
          <w:iCs/>
        </w:rPr>
        <w:t>,</w:t>
      </w:r>
      <w:r w:rsidRPr="00215853">
        <w:br/>
      </w:r>
      <w:r w:rsidRPr="00215853">
        <w:rPr>
          <w:i/>
          <w:iCs/>
        </w:rPr>
        <w:t>Hamish the Giant"</w:t>
      </w:r>
    </w:p>
    <w:p w14:paraId="5F9A45EC" w14:textId="77777777" w:rsidR="00215853" w:rsidRPr="00215853" w:rsidRDefault="00215853" w:rsidP="00215853">
      <w:pPr>
        <w:tabs>
          <w:tab w:val="left" w:pos="5460"/>
        </w:tabs>
      </w:pPr>
      <w:r w:rsidRPr="00215853">
        <w:t>He rolled up the letter and tied it to a smooth, flat stone—a stone that looked a little bit like a sleeping badger.</w:t>
      </w:r>
    </w:p>
    <w:p w14:paraId="3C79651F" w14:textId="77777777" w:rsidR="00215853" w:rsidRPr="00215853" w:rsidRDefault="00215853" w:rsidP="00215853">
      <w:pPr>
        <w:tabs>
          <w:tab w:val="left" w:pos="5460"/>
        </w:tabs>
      </w:pPr>
      <w:r w:rsidRPr="00215853">
        <w:rPr>
          <w:i/>
          <w:iCs/>
        </w:rPr>
        <w:t>"Find the treasure,"</w:t>
      </w:r>
      <w:r w:rsidRPr="00215853">
        <w:t> he whispered. </w:t>
      </w:r>
      <w:r w:rsidRPr="00215853">
        <w:rPr>
          <w:i/>
          <w:iCs/>
        </w:rPr>
        <w:t>"And then make your own maps. The world is waiting to be measured."</w:t>
      </w:r>
    </w:p>
    <w:p w14:paraId="18292FCE" w14:textId="77777777" w:rsidR="00215853" w:rsidRPr="00215853" w:rsidRDefault="00215853" w:rsidP="00215853">
      <w:pPr>
        <w:tabs>
          <w:tab w:val="left" w:pos="5460"/>
        </w:tabs>
      </w:pPr>
      <w:r w:rsidRPr="00215853">
        <w:t>And somewhere, in a classroom not so far away, the apprentices picked up their rulers and their metre sticks, ready for the greatest challenge of all.</w:t>
      </w:r>
    </w:p>
    <w:p w14:paraId="7F1BA7A2" w14:textId="77777777" w:rsidR="00215853" w:rsidRPr="00215853" w:rsidRDefault="00215853" w:rsidP="00215853">
      <w:pPr>
        <w:tabs>
          <w:tab w:val="left" w:pos="5460"/>
        </w:tabs>
      </w:pPr>
      <w:r w:rsidRPr="00215853">
        <w:pict w14:anchorId="230F20C0">
          <v:rect id="_x0000_i1039" style="width:468pt;height:.5pt" o:hralign="center" o:hrstd="t" o:hr="t" fillcolor="#a0a0a0" stroked="f"/>
        </w:pict>
      </w:r>
    </w:p>
    <w:p w14:paraId="62FADBB9" w14:textId="77777777" w:rsidR="00215853" w:rsidRPr="00215853" w:rsidRDefault="00215853" w:rsidP="00215853">
      <w:pPr>
        <w:tabs>
          <w:tab w:val="left" w:pos="5460"/>
        </w:tabs>
        <w:rPr>
          <w:b/>
          <w:bCs/>
        </w:rPr>
      </w:pPr>
      <w:r w:rsidRPr="00215853">
        <w:rPr>
          <w:b/>
          <w:bCs/>
        </w:rPr>
        <w:t>Discussion Questions for Lesson 5</w:t>
      </w:r>
    </w:p>
    <w:p w14:paraId="4CCC3B5F" w14:textId="77777777" w:rsidR="00215853" w:rsidRPr="00215853" w:rsidRDefault="00215853" w:rsidP="00215853">
      <w:pPr>
        <w:numPr>
          <w:ilvl w:val="0"/>
          <w:numId w:val="7"/>
        </w:numPr>
        <w:tabs>
          <w:tab w:val="left" w:pos="5460"/>
        </w:tabs>
      </w:pPr>
      <w:r w:rsidRPr="00215853">
        <w:rPr>
          <w:i/>
          <w:iCs/>
        </w:rPr>
        <w:t>"What does it mean to be an apprentice?"</w:t>
      </w:r>
    </w:p>
    <w:p w14:paraId="520E8C51" w14:textId="77777777" w:rsidR="00215853" w:rsidRPr="00215853" w:rsidRDefault="00215853" w:rsidP="00215853">
      <w:pPr>
        <w:numPr>
          <w:ilvl w:val="0"/>
          <w:numId w:val="7"/>
        </w:numPr>
        <w:tabs>
          <w:tab w:val="left" w:pos="5460"/>
        </w:tabs>
      </w:pPr>
      <w:r w:rsidRPr="00215853">
        <w:rPr>
          <w:i/>
          <w:iCs/>
        </w:rPr>
        <w:t>"Why do you think measurement is 'the key to everything'?"</w:t>
      </w:r>
    </w:p>
    <w:p w14:paraId="1329F358" w14:textId="77777777" w:rsidR="00215853" w:rsidRPr="00215853" w:rsidRDefault="00215853" w:rsidP="00215853">
      <w:pPr>
        <w:numPr>
          <w:ilvl w:val="0"/>
          <w:numId w:val="7"/>
        </w:numPr>
        <w:tabs>
          <w:tab w:val="left" w:pos="5460"/>
        </w:tabs>
      </w:pPr>
      <w:r w:rsidRPr="00215853">
        <w:rPr>
          <w:i/>
          <w:iCs/>
        </w:rPr>
        <w:t>"What kind of treasure would you put on a map?"</w:t>
      </w:r>
    </w:p>
    <w:p w14:paraId="4B692A5F" w14:textId="77777777" w:rsidR="00215853" w:rsidRPr="00215853" w:rsidRDefault="00215853" w:rsidP="00215853">
      <w:pPr>
        <w:tabs>
          <w:tab w:val="left" w:pos="5460"/>
        </w:tabs>
      </w:pPr>
      <w:r w:rsidRPr="00215853">
        <w:pict w14:anchorId="1668346E">
          <v:rect id="_x0000_i1040" style="width:468pt;height:.5pt" o:hralign="center" o:hrstd="t" o:hr="t" fillcolor="#a0a0a0" stroked="f"/>
        </w:pict>
      </w:r>
    </w:p>
    <w:p w14:paraId="1C8B4938" w14:textId="77777777" w:rsidR="00215853" w:rsidRPr="00215853" w:rsidRDefault="00215853" w:rsidP="00215853">
      <w:pPr>
        <w:tabs>
          <w:tab w:val="left" w:pos="5460"/>
        </w:tabs>
      </w:pPr>
    </w:p>
    <w:p w14:paraId="52ECBA82" w14:textId="77777777" w:rsidR="00215853" w:rsidRPr="00215853" w:rsidRDefault="00215853" w:rsidP="00215853">
      <w:pPr>
        <w:tabs>
          <w:tab w:val="left" w:pos="5460"/>
        </w:tabs>
      </w:pPr>
    </w:p>
    <w:sectPr w:rsidR="00215853" w:rsidRPr="00215853" w:rsidSect="004A5F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7077"/>
    <w:multiLevelType w:val="multilevel"/>
    <w:tmpl w:val="A0E4B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6512CF"/>
    <w:multiLevelType w:val="multilevel"/>
    <w:tmpl w:val="A5680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A082EE0"/>
    <w:multiLevelType w:val="multilevel"/>
    <w:tmpl w:val="F2FC6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1709EC"/>
    <w:multiLevelType w:val="multilevel"/>
    <w:tmpl w:val="8F10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384C08"/>
    <w:multiLevelType w:val="multilevel"/>
    <w:tmpl w:val="12B89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9B023BD"/>
    <w:multiLevelType w:val="hybridMultilevel"/>
    <w:tmpl w:val="6004DDFC"/>
    <w:lvl w:ilvl="0" w:tplc="06EAC1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7A736C0D"/>
    <w:multiLevelType w:val="multilevel"/>
    <w:tmpl w:val="DB1C8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2474778">
    <w:abstractNumId w:val="5"/>
  </w:num>
  <w:num w:numId="2" w16cid:durableId="1891843182">
    <w:abstractNumId w:val="6"/>
    <w:lvlOverride w:ilvl="0"/>
    <w:lvlOverride w:ilvl="1"/>
    <w:lvlOverride w:ilvl="2"/>
    <w:lvlOverride w:ilvl="3"/>
    <w:lvlOverride w:ilvl="4"/>
    <w:lvlOverride w:ilvl="5"/>
    <w:lvlOverride w:ilvl="6"/>
    <w:lvlOverride w:ilvl="7"/>
    <w:lvlOverride w:ilvl="8"/>
  </w:num>
  <w:num w:numId="3" w16cid:durableId="1408722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056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330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470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438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6E"/>
    <w:rsid w:val="00011BCC"/>
    <w:rsid w:val="00023EF9"/>
    <w:rsid w:val="00053C48"/>
    <w:rsid w:val="00081EED"/>
    <w:rsid w:val="000E2B48"/>
    <w:rsid w:val="0016657A"/>
    <w:rsid w:val="001B62F2"/>
    <w:rsid w:val="00215853"/>
    <w:rsid w:val="002568B8"/>
    <w:rsid w:val="002674D5"/>
    <w:rsid w:val="002E1ABA"/>
    <w:rsid w:val="002F17B7"/>
    <w:rsid w:val="003A3632"/>
    <w:rsid w:val="003D07C8"/>
    <w:rsid w:val="003D3779"/>
    <w:rsid w:val="004A5F6E"/>
    <w:rsid w:val="005B2F35"/>
    <w:rsid w:val="006367A8"/>
    <w:rsid w:val="0076123E"/>
    <w:rsid w:val="007D4060"/>
    <w:rsid w:val="008620E3"/>
    <w:rsid w:val="008C2C7B"/>
    <w:rsid w:val="00A80745"/>
    <w:rsid w:val="00AF21B4"/>
    <w:rsid w:val="00B705AE"/>
    <w:rsid w:val="00BD474D"/>
    <w:rsid w:val="00BE7CFE"/>
    <w:rsid w:val="00C027F0"/>
    <w:rsid w:val="00C9551E"/>
    <w:rsid w:val="00CF5D39"/>
    <w:rsid w:val="00D241BD"/>
    <w:rsid w:val="00D47FA3"/>
    <w:rsid w:val="00E10943"/>
    <w:rsid w:val="00EB26AC"/>
    <w:rsid w:val="00ED6CA9"/>
    <w:rsid w:val="00F50527"/>
    <w:rsid w:val="02AB0F02"/>
    <w:rsid w:val="0540AD36"/>
    <w:rsid w:val="0627FBCA"/>
    <w:rsid w:val="06B9DE1F"/>
    <w:rsid w:val="0B55A683"/>
    <w:rsid w:val="0B71BC2C"/>
    <w:rsid w:val="0CE86D3D"/>
    <w:rsid w:val="0F89D437"/>
    <w:rsid w:val="1074B2D9"/>
    <w:rsid w:val="11A64BE4"/>
    <w:rsid w:val="124B25E9"/>
    <w:rsid w:val="128357FF"/>
    <w:rsid w:val="14081937"/>
    <w:rsid w:val="14171980"/>
    <w:rsid w:val="14365A51"/>
    <w:rsid w:val="15053783"/>
    <w:rsid w:val="15A2EAE8"/>
    <w:rsid w:val="15C2E812"/>
    <w:rsid w:val="16257048"/>
    <w:rsid w:val="16307141"/>
    <w:rsid w:val="1935464E"/>
    <w:rsid w:val="1D18B673"/>
    <w:rsid w:val="1D65B032"/>
    <w:rsid w:val="1F798977"/>
    <w:rsid w:val="2223EB1C"/>
    <w:rsid w:val="22DB7BF4"/>
    <w:rsid w:val="23DF1B69"/>
    <w:rsid w:val="2701C748"/>
    <w:rsid w:val="27D15CD0"/>
    <w:rsid w:val="284307D6"/>
    <w:rsid w:val="2D0B4F80"/>
    <w:rsid w:val="2D55F947"/>
    <w:rsid w:val="3048EAF7"/>
    <w:rsid w:val="31867013"/>
    <w:rsid w:val="338A8949"/>
    <w:rsid w:val="34120A9D"/>
    <w:rsid w:val="35487D95"/>
    <w:rsid w:val="35CA6AD4"/>
    <w:rsid w:val="361F2E23"/>
    <w:rsid w:val="364BCDD8"/>
    <w:rsid w:val="3A2B461E"/>
    <w:rsid w:val="3C1406C0"/>
    <w:rsid w:val="3CAAD2AB"/>
    <w:rsid w:val="42D6FFD7"/>
    <w:rsid w:val="431BE4AE"/>
    <w:rsid w:val="43FC8C55"/>
    <w:rsid w:val="45BEF846"/>
    <w:rsid w:val="4879B712"/>
    <w:rsid w:val="4AA97925"/>
    <w:rsid w:val="4B6CAAFE"/>
    <w:rsid w:val="4BA0725C"/>
    <w:rsid w:val="4BE6F6CC"/>
    <w:rsid w:val="4C7621CD"/>
    <w:rsid w:val="4FFAF7B9"/>
    <w:rsid w:val="53EFCC02"/>
    <w:rsid w:val="569CCFAF"/>
    <w:rsid w:val="5AA8C5C2"/>
    <w:rsid w:val="5B80781A"/>
    <w:rsid w:val="5C398893"/>
    <w:rsid w:val="5CEB596D"/>
    <w:rsid w:val="5DC37234"/>
    <w:rsid w:val="5FE37F05"/>
    <w:rsid w:val="60052BDB"/>
    <w:rsid w:val="6064CDFE"/>
    <w:rsid w:val="6259D737"/>
    <w:rsid w:val="632A1270"/>
    <w:rsid w:val="64B44CA8"/>
    <w:rsid w:val="67E835BD"/>
    <w:rsid w:val="6CB70A37"/>
    <w:rsid w:val="6F664F78"/>
    <w:rsid w:val="711065FF"/>
    <w:rsid w:val="71AF09CF"/>
    <w:rsid w:val="73D96CBF"/>
    <w:rsid w:val="73F2A50C"/>
    <w:rsid w:val="75FF984B"/>
    <w:rsid w:val="7893F496"/>
    <w:rsid w:val="7AC014A6"/>
    <w:rsid w:val="7CF89761"/>
    <w:rsid w:val="7F148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ED3A"/>
  <w15:chartTrackingRefBased/>
  <w15:docId w15:val="{48E980E1-D47C-4374-8A04-F108AE71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6E"/>
    <w:rPr>
      <w:rFonts w:eastAsiaTheme="majorEastAsia" w:cstheme="majorBidi"/>
      <w:color w:val="272727" w:themeColor="text1" w:themeTint="D8"/>
    </w:rPr>
  </w:style>
  <w:style w:type="paragraph" w:styleId="Title">
    <w:name w:val="Title"/>
    <w:basedOn w:val="Normal"/>
    <w:next w:val="Normal"/>
    <w:link w:val="TitleChar"/>
    <w:uiPriority w:val="10"/>
    <w:qFormat/>
    <w:rsid w:val="004A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6E"/>
    <w:pPr>
      <w:spacing w:before="160"/>
      <w:jc w:val="center"/>
    </w:pPr>
    <w:rPr>
      <w:i/>
      <w:iCs/>
      <w:color w:val="404040" w:themeColor="text1" w:themeTint="BF"/>
    </w:rPr>
  </w:style>
  <w:style w:type="character" w:customStyle="1" w:styleId="QuoteChar">
    <w:name w:val="Quote Char"/>
    <w:basedOn w:val="DefaultParagraphFont"/>
    <w:link w:val="Quote"/>
    <w:uiPriority w:val="29"/>
    <w:rsid w:val="004A5F6E"/>
    <w:rPr>
      <w:i/>
      <w:iCs/>
      <w:color w:val="404040" w:themeColor="text1" w:themeTint="BF"/>
    </w:rPr>
  </w:style>
  <w:style w:type="paragraph" w:styleId="ListParagraph">
    <w:name w:val="List Paragraph"/>
    <w:basedOn w:val="Normal"/>
    <w:uiPriority w:val="34"/>
    <w:qFormat/>
    <w:rsid w:val="004A5F6E"/>
    <w:pPr>
      <w:ind w:left="720"/>
      <w:contextualSpacing/>
    </w:pPr>
  </w:style>
  <w:style w:type="character" w:styleId="IntenseEmphasis">
    <w:name w:val="Intense Emphasis"/>
    <w:basedOn w:val="DefaultParagraphFont"/>
    <w:uiPriority w:val="21"/>
    <w:qFormat/>
    <w:rsid w:val="004A5F6E"/>
    <w:rPr>
      <w:i/>
      <w:iCs/>
      <w:color w:val="0F4761" w:themeColor="accent1" w:themeShade="BF"/>
    </w:rPr>
  </w:style>
  <w:style w:type="paragraph" w:styleId="IntenseQuote">
    <w:name w:val="Intense Quote"/>
    <w:basedOn w:val="Normal"/>
    <w:next w:val="Normal"/>
    <w:link w:val="IntenseQuoteChar"/>
    <w:uiPriority w:val="30"/>
    <w:qFormat/>
    <w:rsid w:val="004A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F6E"/>
    <w:rPr>
      <w:i/>
      <w:iCs/>
      <w:color w:val="0F4761" w:themeColor="accent1" w:themeShade="BF"/>
    </w:rPr>
  </w:style>
  <w:style w:type="character" w:styleId="IntenseReference">
    <w:name w:val="Intense Reference"/>
    <w:basedOn w:val="DefaultParagraphFont"/>
    <w:uiPriority w:val="32"/>
    <w:qFormat/>
    <w:rsid w:val="004A5F6E"/>
    <w:rPr>
      <w:b/>
      <w:bCs/>
      <w:smallCaps/>
      <w:color w:val="0F4761" w:themeColor="accent1" w:themeShade="BF"/>
      <w:spacing w:val="5"/>
    </w:rPr>
  </w:style>
  <w:style w:type="character" w:styleId="Hyperlink">
    <w:name w:val="Hyperlink"/>
    <w:basedOn w:val="DefaultParagraphFont"/>
    <w:uiPriority w:val="99"/>
    <w:unhideWhenUsed/>
    <w:rsid w:val="004A5F6E"/>
    <w:rPr>
      <w:color w:val="467886" w:themeColor="hyperlink"/>
      <w:u w:val="single"/>
    </w:rPr>
  </w:style>
  <w:style w:type="character" w:styleId="Strong">
    <w:name w:val="Strong"/>
    <w:basedOn w:val="DefaultParagraphFont"/>
    <w:uiPriority w:val="22"/>
    <w:qFormat/>
    <w:rsid w:val="003D07C8"/>
    <w:rPr>
      <w:b/>
      <w:bCs/>
    </w:rPr>
  </w:style>
  <w:style w:type="character" w:styleId="Emphasis">
    <w:name w:val="Emphasis"/>
    <w:basedOn w:val="DefaultParagraphFont"/>
    <w:uiPriority w:val="20"/>
    <w:qFormat/>
    <w:rsid w:val="003D0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331fe2-4bbe-44bd-a177-e02735813b1b">
      <Terms xmlns="http://schemas.microsoft.com/office/infopath/2007/PartnerControls"/>
    </lcf76f155ced4ddcb4097134ff3c332f>
    <TaxCatchAll xmlns="74e88c5a-fa26-4d1a-bef8-c338709f07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E81BCAEFEA9479F7B49865D6BB666" ma:contentTypeVersion="10" ma:contentTypeDescription="Create a new document." ma:contentTypeScope="" ma:versionID="989676fa6221bf2faf1659103e56f86d">
  <xsd:schema xmlns:xsd="http://www.w3.org/2001/XMLSchema" xmlns:xs="http://www.w3.org/2001/XMLSchema" xmlns:p="http://schemas.microsoft.com/office/2006/metadata/properties" xmlns:ns2="a3331fe2-4bbe-44bd-a177-e02735813b1b" xmlns:ns3="74e88c5a-fa26-4d1a-bef8-c338709f077b" targetNamespace="http://schemas.microsoft.com/office/2006/metadata/properties" ma:root="true" ma:fieldsID="c19d243201d45e582f26d3071be02e1f" ns2:_="" ns3:_="">
    <xsd:import namespace="a3331fe2-4bbe-44bd-a177-e02735813b1b"/>
    <xsd:import namespace="74e88c5a-fa26-4d1a-bef8-c338709f0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1fe2-4bbe-44bd-a177-e0273581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88c5a-fa26-4d1a-bef8-c338709f0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52f727-af66-43ca-99de-a536825c4939}" ma:internalName="TaxCatchAll" ma:showField="CatchAllData" ma:web="74e88c5a-fa26-4d1a-bef8-c338709f0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4AF4F-B049-4ACF-9CB6-BFDB90486CCD}">
  <ds:schemaRefs>
    <ds:schemaRef ds:uri="http://schemas.microsoft.com/office/2006/metadata/properties"/>
    <ds:schemaRef ds:uri="http://schemas.microsoft.com/office/infopath/2007/PartnerControls"/>
    <ds:schemaRef ds:uri="a3331fe2-4bbe-44bd-a177-e02735813b1b"/>
    <ds:schemaRef ds:uri="74e88c5a-fa26-4d1a-bef8-c338709f077b"/>
  </ds:schemaRefs>
</ds:datastoreItem>
</file>

<file path=customXml/itemProps2.xml><?xml version="1.0" encoding="utf-8"?>
<ds:datastoreItem xmlns:ds="http://schemas.openxmlformats.org/officeDocument/2006/customXml" ds:itemID="{F7A48AC3-280C-4753-997A-9B1EFB3E9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1fe2-4bbe-44bd-a177-e02735813b1b"/>
    <ds:schemaRef ds:uri="74e88c5a-fa26-4d1a-bef8-c338709f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6B119-7464-4B33-BE73-7ED4CC86F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2092</Words>
  <Characters>11925</Characters>
  <Application>Microsoft Office Word</Application>
  <DocSecurity>0</DocSecurity>
  <Lines>99</Lines>
  <Paragraphs>27</Paragraphs>
  <ScaleCrop>false</ScaleCrop>
  <Company>City of Edinburgh Council</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Mack</dc:creator>
  <cp:keywords/>
  <dc:description/>
  <cp:lastModifiedBy>Frances Laidlaw</cp:lastModifiedBy>
  <cp:revision>7</cp:revision>
  <dcterms:created xsi:type="dcterms:W3CDTF">2026-03-20T16:32:00Z</dcterms:created>
  <dcterms:modified xsi:type="dcterms:W3CDTF">2026-05-07T08:30:00Z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0x010100F96E81BCAEFEA9479F7B49865D6BB666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